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C3E70" w14:textId="574AACC2" w:rsidR="00ED1F8B" w:rsidRDefault="00ED1F8B" w:rsidP="00ED1F8B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8B">
        <w:rPr>
          <w:rFonts w:ascii="Times New Roman" w:hAnsi="Times New Roman" w:cs="Times New Roman"/>
          <w:b/>
          <w:sz w:val="28"/>
          <w:szCs w:val="28"/>
        </w:rPr>
        <w:t>«Вынесен обвинительный приговор по уголовному делу о публичном оскорблении представителя власти при исполнении им своих должностных обязанностей»</w:t>
      </w:r>
    </w:p>
    <w:p w14:paraId="2CC33165" w14:textId="77777777" w:rsidR="00ED1F8B" w:rsidRPr="00ED1F8B" w:rsidRDefault="00ED1F8B" w:rsidP="00ED1F8B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3FD13" w14:textId="77777777" w:rsidR="00ED1F8B" w:rsidRDefault="00ED1F8B" w:rsidP="00ED1F8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Мировым судьей судебного участка № 9 г. Абакана вынесен приговор в отношении 35 летнего жителя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Абакана Республики Хакасия. Он признан виновным по ст. 319 УК РФ (публичное оскорбление представителя власти при исполнении им своих должностных обязанностей). </w:t>
      </w:r>
    </w:p>
    <w:p w14:paraId="5CB05FB9" w14:textId="77777777" w:rsidR="00ED1F8B" w:rsidRDefault="00ED1F8B" w:rsidP="00ED1F8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марте 2023 года подсудимый, находясь в общественном месте – на перроне железнодорожного вокзала станции Абакан в состоянии алкогольного опьянения, в связи с составлением на него административного материала оскорбил в присутствии иных лиц сотрудника полиции, находящегося при исполнении своих должностных полномочий и действовавшего в соответствии с федеральным законом «О полиции».</w:t>
      </w:r>
    </w:p>
    <w:p w14:paraId="75552149" w14:textId="77777777" w:rsidR="00ED1F8B" w:rsidRDefault="00ED1F8B" w:rsidP="00ED1F8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вину подсудимый признал. </w:t>
      </w:r>
    </w:p>
    <w:p w14:paraId="533121C5" w14:textId="66D269BD" w:rsidR="00D624C5" w:rsidRPr="003049A2" w:rsidRDefault="00ED1F8B" w:rsidP="00ED1F8B">
      <w:pPr>
        <w:jc w:val="both"/>
      </w:pPr>
      <w:r>
        <w:rPr>
          <w:rFonts w:cs="Times New Roman"/>
          <w:szCs w:val="28"/>
        </w:rPr>
        <w:t xml:space="preserve">          Суд с учетом позиции государственного обвинителя Абаканской транспортной прокуратуры, признал его виновным в совершении преступления и назначил  наказание в виде 360 часов обязательных работ, с лишением права заниматься деятельностью, связанной с управлением транспортными средствами на срок 8 месяцев 5 дней. Также с осужденного взысканы процессуальные издержки в размере 9984 рубля. Приговор не вступил в законную силу</w:t>
      </w:r>
      <w:r>
        <w:rPr>
          <w:rFonts w:cs="Times New Roman"/>
          <w:szCs w:val="28"/>
        </w:rPr>
        <w:t>.</w:t>
      </w:r>
      <w:bookmarkStart w:id="0" w:name="_GoBack"/>
      <w:bookmarkEnd w:id="0"/>
    </w:p>
    <w:sectPr w:rsidR="00D624C5" w:rsidRPr="003049A2" w:rsidSect="00D624C5">
      <w:headerReference w:type="default" r:id="rId7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A0F3" w14:textId="77777777" w:rsidR="00660D77" w:rsidRDefault="00660D77" w:rsidP="006B7BD2">
      <w:r>
        <w:separator/>
      </w:r>
    </w:p>
  </w:endnote>
  <w:endnote w:type="continuationSeparator" w:id="0">
    <w:p w14:paraId="0308CBD5" w14:textId="77777777" w:rsidR="00660D77" w:rsidRDefault="00660D77" w:rsidP="006B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2F0DD" w14:textId="77777777" w:rsidR="00660D77" w:rsidRDefault="00660D77" w:rsidP="006B7BD2">
      <w:r>
        <w:separator/>
      </w:r>
    </w:p>
  </w:footnote>
  <w:footnote w:type="continuationSeparator" w:id="0">
    <w:p w14:paraId="6FE83D26" w14:textId="77777777" w:rsidR="00660D77" w:rsidRDefault="00660D77" w:rsidP="006B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096216"/>
      <w:docPartObj>
        <w:docPartGallery w:val="Page Numbers (Top of Page)"/>
        <w:docPartUnique/>
      </w:docPartObj>
    </w:sdtPr>
    <w:sdtEndPr/>
    <w:sdtContent>
      <w:p w14:paraId="6510E347" w14:textId="1EEC52D4" w:rsidR="00651A24" w:rsidRDefault="00651A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3A5D4" w14:textId="77777777" w:rsidR="006B7BD2" w:rsidRDefault="006B7B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479AE"/>
    <w:multiLevelType w:val="hybridMultilevel"/>
    <w:tmpl w:val="C070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73DBA"/>
    <w:multiLevelType w:val="hybridMultilevel"/>
    <w:tmpl w:val="3B28DFD6"/>
    <w:lvl w:ilvl="0" w:tplc="81228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B2"/>
    <w:rsid w:val="002559E4"/>
    <w:rsid w:val="003049A2"/>
    <w:rsid w:val="00444D61"/>
    <w:rsid w:val="004B1FB2"/>
    <w:rsid w:val="00651A24"/>
    <w:rsid w:val="00660D77"/>
    <w:rsid w:val="006B7BD2"/>
    <w:rsid w:val="007B4B68"/>
    <w:rsid w:val="008117D1"/>
    <w:rsid w:val="009359FB"/>
    <w:rsid w:val="009859E8"/>
    <w:rsid w:val="009A7FCC"/>
    <w:rsid w:val="00A30DE6"/>
    <w:rsid w:val="00A44730"/>
    <w:rsid w:val="00B7066E"/>
    <w:rsid w:val="00D624C5"/>
    <w:rsid w:val="00DF712E"/>
    <w:rsid w:val="00EA53C4"/>
    <w:rsid w:val="00EB389F"/>
    <w:rsid w:val="00EC3037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3C3F"/>
  <w15:chartTrackingRefBased/>
  <w15:docId w15:val="{6D2C05B6-7600-4D2B-BB8E-8158CCBC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BD2"/>
    <w:pPr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7BD2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BD2"/>
    <w:rPr>
      <w:rFonts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7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BD2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ED1F8B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Смолина Марина Николаевна</cp:lastModifiedBy>
  <cp:revision>2</cp:revision>
  <cp:lastPrinted>2023-02-10T02:29:00Z</cp:lastPrinted>
  <dcterms:created xsi:type="dcterms:W3CDTF">2023-05-30T08:16:00Z</dcterms:created>
  <dcterms:modified xsi:type="dcterms:W3CDTF">2023-05-30T08:16:00Z</dcterms:modified>
</cp:coreProperties>
</file>