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ПОСТАНОВЛЕНИЕ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ГЛАВЫ МУНИЦИПАЛЬНОГО ОБРАЗОВАНИЯ ШИРИНСКИЙ СЕЛЬСОВЕТ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от 05.04.2011г                                      с. Шира                                             № 28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Об утверждении перечня должностей муниципальной службы,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при увольнении с которых граждане, их замещавшие,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течение двух лет со дня увольнения имеют право, с согласия комиссии по урегулированию конфликта интересов в администрации МО Ширинский сельсовет,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замещать должности в коммерческих и некоммерческих организациях,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функции муниципального управления которыми осуществлялись ими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во время муниципальной службы, а также обязаны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при заключении трудовых договоров и (или)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гражданско  — правовых договоров сообщать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представителю нанимателя (работодателя) сведения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 последнем месте своей службы.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соответствии со статьей 12 Федерального закона Российской Федерации от 25.12.2008 № 273 – ФЗ «О противодействии коррупции», Указом Президента Российской Федерации от 21.07.2010 № 925 «О мерах по реализации отдельных положений Федерального закона «О противодействии коррупции», на основании постановления главы муниципального образования Ширинский сельсовет от 15.05.2010 №46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  супруги (супруга) и несовершеннолетних детей»: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1. Установить, что гражданин Российской Федерации, замещавший должность муниципальной службы, указанную в </w:t>
      </w: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приложении N </w:t>
        </w:r>
      </w:hyperlink>
      <w:r>
        <w:rPr>
          <w:rFonts w:ascii="Arial" w:hAnsi="Arial" w:cs="Arial"/>
          <w:color w:val="7F7F7F"/>
          <w:sz w:val="18"/>
          <w:szCs w:val="18"/>
        </w:rPr>
        <w:t>3 к настоящему Постановлению: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1.1. Имеет право замещать должности и выполнять работу на условиях гражданско – правового договора в коммерческих и некоммерческих организациях, если отдельные функции по муниципальному управлению этими организациями входили в должностные (служебные) обязанности муниципального служащего, с согласия комиссии по урегулированию конфликта интересов, которое дается в порядке, установленном Положением о комиссии по урегулированию конфликта интересов в муниципальном образовании Ширинский сельсовет, утвержденным постановления главы муниципального образования Ширинский сельсовет от 15.05.2010 № 50;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1.2. Обязан при заключении трудовых договоров и (или) гражданско – правовых договоров в случае, предусмотренном подпунктом 1.1,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 Утвердить форму уведомления муниципального служащего и форму уведомления о заключении трудового договора согласно приложения к настоящему постановлению.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3. Настоящее решение вступает в силу со дня его официального обнародования  (опубликования).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4.Контроль за исполнением настоящего Постановления оставляю за собой.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Глава муниципального образования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Ширинский сельсовет                                                                                              Ю.С. Ковалев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Приложение №1 к постановлению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главы МО Ширинский сельсовет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от 05 04.2011г №28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УВЕДОМЛЕНИЕ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Уважаемый (ая) ___________________________________________________________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Уведомляем Вас о том, что в соответствии со статьей 12 Федерального закона Российской Федерации от 25 декабря 2008 года № 273-ФЗ «О противодействии коррупции» и перечнем должностей муниципальной службы, при назначении на которые граждане и при замещении которых муниципальные служащие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  супруги (супруга) и несовершеннолетних детей, утвержденным постановлением администрации МО Ширинский сельсовет, Вы имеете право в течение двух лет после увольнения с муниципальной службы замещать должности в коммерческих и некоммерческих организациях только с согласия комиссии по соблюдению требований к служебному поведению муниципальных служащих и урегулированию конфликта интересов, если отдельные функции муниципального управления данными организациями входили в Ваши должностные обязанности на муниципальной службе.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Кроме того, в течение двух лет после увольнения с муниципальной службы при заключении трудовых договоров Вы обязаны сообщить представителю нанимателя (работодателю) сведения о последнем месте своей службы. В противном случае несоблюдение данного требования влечет прекращение трудового договора.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Работодатель при заключении трудового договора с Вами обязан в десятидневный срок сообщить о заключении такого договора работодателю по последнему месту службы. Неисполнение работодателем данной обязанности является правонарушением и влечет ответственность в соответствии с законодательством Российской Федерации.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 уведомлением ознакомлен(а) ___________________________/______________________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(дата, подпись)                                     (Ф.И.О.)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Приложение № 2 к постановлению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главы МО Ширинский сельсовет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от 05 04.2011г № 28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Представителю нанимателя (работодателю) государственного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lastRenderedPageBreak/>
        <w:t>(или муниципального) служащего по последнему месту службы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работника _______________________________________________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(наименование организации)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от ______________________________________________________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(наименование организации или Ф.И.О. предпринимателя)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адрес места жительства: _________________________________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телефон: ________, факс: _________ эл. адрес: __________.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Письмо (уведомление, сообщение)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 заключении трудового договора с гражданином,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замещавшим должности государственной или муниципальной службы,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течение 2 лет после его увольнения с государственной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или муниципальной службы представителю нанимателя (работодателю)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государственного или муниципального служащего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по последнему месту его службы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_______________________________________________________________________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(наименование организации-работодателя или Ф.И.О.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предпринимателя-работодателя)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  соответствии  с  </w:t>
      </w: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Постановлением</w:t>
        </w:r>
      </w:hyperlink>
      <w:r>
        <w:rPr>
          <w:rFonts w:ascii="Arial" w:hAnsi="Arial" w:cs="Arial"/>
          <w:color w:val="7F7F7F"/>
          <w:sz w:val="18"/>
          <w:szCs w:val="18"/>
        </w:rPr>
        <w:t> Правительства РФ от 08.09.2010 N 700 «О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порядке   сообщения  работодателем  при  заключении  трудового  договора  с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гражданином, замещавшим должности государственной или муниципальной службы,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перечень  которых  устанавливается нормативными правовыми актами Российской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Федерации,  в  течение  2  лет  после  его увольнения с государственной или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муниципальной  службы о заключении такого договора представителю нанимателя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(работодателю)  государственного или муниципального служащего по последнему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месту  его  службы»,  сообщает  о  заключении  трудового  договора N ___ от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«___»_________ ___ г. с гражданином(кой) __________________________________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__________________________________________________________________________,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(Ф.И.О. (в случае, если Ф.И.О. изменялись, указываются прежние),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дата и место рождения)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  «___»_________  ___  г.   замещавшим  должность  государственной  (или: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муниципальной) службы _____________________________________________________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__________________________________________________________________________.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(указать должность государственной или муниципальной службы из перечня,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установленного нормативными правовыми актами РФ,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замещаемую гражданином непосредственно перед увольнением)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______________________________________ принят(а) на работу на должность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(Ф.И.О. работника)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___________________________________________________________________________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(указать занимаемую должность по штатному расписанию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и структурное подразделение (при его наличии)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согласно  приказу  (распоряжению)  N ___ от «___»_________ ___ г.  N ___ на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неопределенный срок (или: на срок __________ в связи с ____________________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_________________________________________________________________________).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(обстоятельства (причины) для заключения срочного трудового договора)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По занимаемой должности ___________________________ исполняет следующие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(Ф.И.О. работника)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должностные обязанности: _________________________________________________.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(указываются основные направления поручаемой работы)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«___»_________ ___ г.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___________________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(подпись)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М.П.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Приложение № 3 к постановлению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главы МО Ширинский сельсовет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от 05 04.2011г № 28</w:t>
      </w:r>
    </w:p>
    <w:p w:rsidR="00713EAE" w:rsidRDefault="00713EAE" w:rsidP="00713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Перечень должностей муниципальной службы при увольнении с которых граждане, их замещавшие, в течение двух лет со дня увольнения имеют право, с согласия комиссии по урегулированию конфликта интересов в администрации МО Ширинский сельсовет, замещать должности в коммерческих и некоммерческих организациях, функции муниципального управления которыми осуществлялись ими  во время муниципальной службы, а также обязаны при заключении трудовых договоров и (или)  гражданско- правовых договоров сообщать представителю нанимателя (работодателя) сведения  о последнем месте своей службы.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2"/>
        <w:gridCol w:w="7753"/>
      </w:tblGrid>
      <w:tr w:rsidR="00713EAE" w:rsidTr="00713EAE">
        <w:trPr>
          <w:tblCellSpacing w:w="0" w:type="dxa"/>
        </w:trPr>
        <w:tc>
          <w:tcPr>
            <w:tcW w:w="1620" w:type="dxa"/>
            <w:shd w:val="clear" w:color="auto" w:fill="FFFFFF"/>
            <w:hideMark/>
          </w:tcPr>
          <w:p w:rsidR="00713EAE" w:rsidRDefault="00713EAE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Группа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br/>
              <w:t>должностей</w:t>
            </w:r>
          </w:p>
        </w:tc>
        <w:tc>
          <w:tcPr>
            <w:tcW w:w="7950" w:type="dxa"/>
            <w:shd w:val="clear" w:color="auto" w:fill="FFFFFF"/>
            <w:hideMark/>
          </w:tcPr>
          <w:p w:rsidR="00713EAE" w:rsidRDefault="00713EAE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Перечень должностей муниципальной службы</w:t>
            </w:r>
          </w:p>
        </w:tc>
      </w:tr>
      <w:tr w:rsidR="00713EAE" w:rsidTr="00713EAE">
        <w:trPr>
          <w:tblCellSpacing w:w="0" w:type="dxa"/>
        </w:trPr>
        <w:tc>
          <w:tcPr>
            <w:tcW w:w="1620" w:type="dxa"/>
            <w:shd w:val="clear" w:color="auto" w:fill="FFFFFF"/>
            <w:hideMark/>
          </w:tcPr>
          <w:p w:rsidR="00713EAE" w:rsidRDefault="00713EAE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Высшая</w:t>
            </w:r>
          </w:p>
        </w:tc>
        <w:tc>
          <w:tcPr>
            <w:tcW w:w="7950" w:type="dxa"/>
            <w:shd w:val="clear" w:color="auto" w:fill="FFFFFF"/>
            <w:hideMark/>
          </w:tcPr>
          <w:p w:rsidR="00713EAE" w:rsidRDefault="00713EAE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Заместитель главы муниципального образования</w:t>
            </w:r>
          </w:p>
        </w:tc>
      </w:tr>
    </w:tbl>
    <w:p w:rsidR="003554B0" w:rsidRPr="00713EAE" w:rsidRDefault="00713EAE" w:rsidP="00713EAE">
      <w:bookmarkStart w:id="0" w:name="_GoBack"/>
      <w:bookmarkEnd w:id="0"/>
    </w:p>
    <w:sectPr w:rsidR="003554B0" w:rsidRPr="00713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600A"/>
    <w:multiLevelType w:val="multilevel"/>
    <w:tmpl w:val="698A2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82014"/>
    <w:multiLevelType w:val="multilevel"/>
    <w:tmpl w:val="A4E6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36E92"/>
    <w:multiLevelType w:val="multilevel"/>
    <w:tmpl w:val="54EE97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A3A61"/>
    <w:multiLevelType w:val="multilevel"/>
    <w:tmpl w:val="C3342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07C19"/>
    <w:multiLevelType w:val="multilevel"/>
    <w:tmpl w:val="4E9AE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3E41A2"/>
    <w:multiLevelType w:val="multilevel"/>
    <w:tmpl w:val="36E8C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A50C31"/>
    <w:multiLevelType w:val="multilevel"/>
    <w:tmpl w:val="F1501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6379D4"/>
    <w:multiLevelType w:val="multilevel"/>
    <w:tmpl w:val="326E01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34F7A"/>
    <w:multiLevelType w:val="multilevel"/>
    <w:tmpl w:val="A0EE7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D44294"/>
    <w:multiLevelType w:val="multilevel"/>
    <w:tmpl w:val="B684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163706"/>
    <w:multiLevelType w:val="multilevel"/>
    <w:tmpl w:val="21FC22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4421EE"/>
    <w:multiLevelType w:val="multilevel"/>
    <w:tmpl w:val="A704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A656D8"/>
    <w:multiLevelType w:val="multilevel"/>
    <w:tmpl w:val="C2A6DD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A10E84"/>
    <w:multiLevelType w:val="multilevel"/>
    <w:tmpl w:val="27A0A9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86552D"/>
    <w:multiLevelType w:val="multilevel"/>
    <w:tmpl w:val="E826B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5F33A9"/>
    <w:multiLevelType w:val="multilevel"/>
    <w:tmpl w:val="512C5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587FF1"/>
    <w:multiLevelType w:val="multilevel"/>
    <w:tmpl w:val="41828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602246"/>
    <w:multiLevelType w:val="multilevel"/>
    <w:tmpl w:val="1306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97440C"/>
    <w:multiLevelType w:val="multilevel"/>
    <w:tmpl w:val="6CF45C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C54C3C"/>
    <w:multiLevelType w:val="multilevel"/>
    <w:tmpl w:val="A3764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E60945"/>
    <w:multiLevelType w:val="multilevel"/>
    <w:tmpl w:val="85881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ED1301"/>
    <w:multiLevelType w:val="multilevel"/>
    <w:tmpl w:val="8D0CA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E706F8"/>
    <w:multiLevelType w:val="multilevel"/>
    <w:tmpl w:val="1AFEE2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6"/>
  </w:num>
  <w:num w:numId="8">
    <w:abstractNumId w:val="14"/>
    <w:lvlOverride w:ilvl="0">
      <w:lvl w:ilvl="0">
        <w:numFmt w:val="decimal"/>
        <w:lvlText w:val="%1."/>
        <w:lvlJc w:val="left"/>
      </w:lvl>
    </w:lvlOverride>
  </w:num>
  <w:num w:numId="9">
    <w:abstractNumId w:val="14"/>
    <w:lvlOverride w:ilvl="0">
      <w:lvl w:ilvl="0">
        <w:numFmt w:val="decimal"/>
        <w:lvlText w:val="%1."/>
        <w:lvlJc w:val="left"/>
      </w:lvl>
    </w:lvlOverride>
  </w:num>
  <w:num w:numId="10">
    <w:abstractNumId w:val="16"/>
  </w:num>
  <w:num w:numId="11">
    <w:abstractNumId w:val="19"/>
    <w:lvlOverride w:ilvl="0">
      <w:lvl w:ilvl="0">
        <w:numFmt w:val="decimal"/>
        <w:lvlText w:val="%1."/>
        <w:lvlJc w:val="left"/>
      </w:lvl>
    </w:lvlOverride>
  </w:num>
  <w:num w:numId="12">
    <w:abstractNumId w:val="19"/>
    <w:lvlOverride w:ilvl="0">
      <w:lvl w:ilvl="0">
        <w:numFmt w:val="decimal"/>
        <w:lvlText w:val="%1."/>
        <w:lvlJc w:val="left"/>
      </w:lvl>
    </w:lvlOverride>
  </w:num>
  <w:num w:numId="13">
    <w:abstractNumId w:val="20"/>
  </w:num>
  <w:num w:numId="14">
    <w:abstractNumId w:val="0"/>
  </w:num>
  <w:num w:numId="15">
    <w:abstractNumId w:val="7"/>
    <w:lvlOverride w:ilvl="0">
      <w:lvl w:ilvl="0">
        <w:numFmt w:val="decimal"/>
        <w:lvlText w:val="%1."/>
        <w:lvlJc w:val="left"/>
      </w:lvl>
    </w:lvlOverride>
  </w:num>
  <w:num w:numId="16">
    <w:abstractNumId w:val="15"/>
  </w:num>
  <w:num w:numId="17">
    <w:abstractNumId w:val="12"/>
    <w:lvlOverride w:ilvl="0">
      <w:lvl w:ilvl="0">
        <w:numFmt w:val="decimal"/>
        <w:lvlText w:val="%1."/>
        <w:lvlJc w:val="left"/>
      </w:lvl>
    </w:lvlOverride>
  </w:num>
  <w:num w:numId="18">
    <w:abstractNumId w:val="12"/>
    <w:lvlOverride w:ilvl="0">
      <w:lvl w:ilvl="0">
        <w:numFmt w:val="decimal"/>
        <w:lvlText w:val="%1."/>
        <w:lvlJc w:val="left"/>
      </w:lvl>
    </w:lvlOverride>
  </w:num>
  <w:num w:numId="19">
    <w:abstractNumId w:val="12"/>
    <w:lvlOverride w:ilvl="0">
      <w:lvl w:ilvl="0">
        <w:numFmt w:val="decimal"/>
        <w:lvlText w:val="%1."/>
        <w:lvlJc w:val="left"/>
      </w:lvl>
    </w:lvlOverride>
  </w:num>
  <w:num w:numId="20">
    <w:abstractNumId w:val="12"/>
    <w:lvlOverride w:ilvl="0">
      <w:lvl w:ilvl="0">
        <w:numFmt w:val="decimal"/>
        <w:lvlText w:val="%1."/>
        <w:lvlJc w:val="left"/>
      </w:lvl>
    </w:lvlOverride>
  </w:num>
  <w:num w:numId="21">
    <w:abstractNumId w:val="12"/>
    <w:lvlOverride w:ilvl="0">
      <w:lvl w:ilvl="0">
        <w:numFmt w:val="decimal"/>
        <w:lvlText w:val="%1."/>
        <w:lvlJc w:val="left"/>
      </w:lvl>
    </w:lvlOverride>
  </w:num>
  <w:num w:numId="22">
    <w:abstractNumId w:val="4"/>
  </w:num>
  <w:num w:numId="23">
    <w:abstractNumId w:val="8"/>
    <w:lvlOverride w:ilvl="0">
      <w:lvl w:ilvl="0">
        <w:numFmt w:val="decimal"/>
        <w:lvlText w:val="%1."/>
        <w:lvlJc w:val="left"/>
      </w:lvl>
    </w:lvlOverride>
  </w:num>
  <w:num w:numId="24">
    <w:abstractNumId w:val="8"/>
    <w:lvlOverride w:ilvl="0">
      <w:lvl w:ilvl="0">
        <w:numFmt w:val="decimal"/>
        <w:lvlText w:val="%1."/>
        <w:lvlJc w:val="left"/>
      </w:lvl>
    </w:lvlOverride>
  </w:num>
  <w:num w:numId="25">
    <w:abstractNumId w:val="8"/>
    <w:lvlOverride w:ilvl="0">
      <w:lvl w:ilvl="0">
        <w:numFmt w:val="decimal"/>
        <w:lvlText w:val="%1."/>
        <w:lvlJc w:val="left"/>
      </w:lvl>
    </w:lvlOverride>
  </w:num>
  <w:num w:numId="26">
    <w:abstractNumId w:val="8"/>
    <w:lvlOverride w:ilvl="0">
      <w:lvl w:ilvl="0">
        <w:numFmt w:val="decimal"/>
        <w:lvlText w:val="%1."/>
        <w:lvlJc w:val="left"/>
      </w:lvl>
    </w:lvlOverride>
  </w:num>
  <w:num w:numId="27">
    <w:abstractNumId w:val="8"/>
    <w:lvlOverride w:ilvl="0">
      <w:lvl w:ilvl="0">
        <w:numFmt w:val="decimal"/>
        <w:lvlText w:val="%1."/>
        <w:lvlJc w:val="left"/>
      </w:lvl>
    </w:lvlOverride>
  </w:num>
  <w:num w:numId="28">
    <w:abstractNumId w:val="3"/>
  </w:num>
  <w:num w:numId="29">
    <w:abstractNumId w:val="11"/>
  </w:num>
  <w:num w:numId="30">
    <w:abstractNumId w:val="21"/>
    <w:lvlOverride w:ilvl="0">
      <w:lvl w:ilvl="0">
        <w:numFmt w:val="decimal"/>
        <w:lvlText w:val="%1."/>
        <w:lvlJc w:val="left"/>
      </w:lvl>
    </w:lvlOverride>
  </w:num>
  <w:num w:numId="31">
    <w:abstractNumId w:val="21"/>
    <w:lvlOverride w:ilvl="0">
      <w:lvl w:ilvl="0">
        <w:numFmt w:val="decimal"/>
        <w:lvlText w:val="%1."/>
        <w:lvlJc w:val="left"/>
      </w:lvl>
    </w:lvlOverride>
  </w:num>
  <w:num w:numId="32">
    <w:abstractNumId w:val="21"/>
    <w:lvlOverride w:ilvl="0">
      <w:lvl w:ilvl="0">
        <w:numFmt w:val="decimal"/>
        <w:lvlText w:val="%1."/>
        <w:lvlJc w:val="left"/>
      </w:lvl>
    </w:lvlOverride>
  </w:num>
  <w:num w:numId="33">
    <w:abstractNumId w:val="1"/>
  </w:num>
  <w:num w:numId="34">
    <w:abstractNumId w:val="18"/>
    <w:lvlOverride w:ilvl="0">
      <w:lvl w:ilvl="0">
        <w:numFmt w:val="decimal"/>
        <w:lvlText w:val="%1."/>
        <w:lvlJc w:val="left"/>
      </w:lvl>
    </w:lvlOverride>
  </w:num>
  <w:num w:numId="35">
    <w:abstractNumId w:val="10"/>
    <w:lvlOverride w:ilvl="0">
      <w:lvl w:ilvl="0">
        <w:numFmt w:val="decimal"/>
        <w:lvlText w:val="%1."/>
        <w:lvlJc w:val="left"/>
      </w:lvl>
    </w:lvlOverride>
  </w:num>
  <w:num w:numId="36">
    <w:abstractNumId w:val="2"/>
    <w:lvlOverride w:ilvl="0">
      <w:lvl w:ilvl="0">
        <w:numFmt w:val="decimal"/>
        <w:lvlText w:val="%1."/>
        <w:lvlJc w:val="left"/>
      </w:lvl>
    </w:lvlOverride>
  </w:num>
  <w:num w:numId="37">
    <w:abstractNumId w:val="13"/>
    <w:lvlOverride w:ilvl="0">
      <w:lvl w:ilvl="0">
        <w:numFmt w:val="decimal"/>
        <w:lvlText w:val="%1."/>
        <w:lvlJc w:val="left"/>
      </w:lvl>
    </w:lvlOverride>
  </w:num>
  <w:num w:numId="38">
    <w:abstractNumId w:val="9"/>
  </w:num>
  <w:num w:numId="39">
    <w:abstractNumId w:val="22"/>
    <w:lvlOverride w:ilvl="0">
      <w:lvl w:ilvl="0">
        <w:numFmt w:val="decimal"/>
        <w:lvlText w:val="%1."/>
        <w:lvlJc w:val="left"/>
      </w:lvl>
    </w:lvlOverride>
  </w:num>
  <w:num w:numId="40">
    <w:abstractNumId w:val="22"/>
    <w:lvlOverride w:ilvl="0">
      <w:lvl w:ilvl="0">
        <w:numFmt w:val="decimal"/>
        <w:lvlText w:val="%1."/>
        <w:lvlJc w:val="left"/>
      </w:lvl>
    </w:lvlOverride>
  </w:num>
  <w:num w:numId="41">
    <w:abstractNumId w:val="22"/>
    <w:lvlOverride w:ilvl="0">
      <w:lvl w:ilvl="0">
        <w:numFmt w:val="decimal"/>
        <w:lvlText w:val="%1."/>
        <w:lvlJc w:val="left"/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78A7"/>
    <w:rsid w:val="00082FF1"/>
    <w:rsid w:val="000A1D02"/>
    <w:rsid w:val="000A4C3E"/>
    <w:rsid w:val="000D4B80"/>
    <w:rsid w:val="000D4D82"/>
    <w:rsid w:val="000E63A9"/>
    <w:rsid w:val="000F5665"/>
    <w:rsid w:val="000F6DDA"/>
    <w:rsid w:val="00112101"/>
    <w:rsid w:val="00197BE2"/>
    <w:rsid w:val="001E4EC8"/>
    <w:rsid w:val="001F6529"/>
    <w:rsid w:val="00223FFB"/>
    <w:rsid w:val="002247A3"/>
    <w:rsid w:val="00235255"/>
    <w:rsid w:val="00295A16"/>
    <w:rsid w:val="002F3970"/>
    <w:rsid w:val="00303581"/>
    <w:rsid w:val="00306816"/>
    <w:rsid w:val="00307AFA"/>
    <w:rsid w:val="00313DA6"/>
    <w:rsid w:val="00317040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54C8"/>
    <w:rsid w:val="003F2379"/>
    <w:rsid w:val="003F3224"/>
    <w:rsid w:val="00407D24"/>
    <w:rsid w:val="004170F8"/>
    <w:rsid w:val="0042602B"/>
    <w:rsid w:val="00460C51"/>
    <w:rsid w:val="004739C3"/>
    <w:rsid w:val="00482335"/>
    <w:rsid w:val="004E733F"/>
    <w:rsid w:val="004F4480"/>
    <w:rsid w:val="004F73B3"/>
    <w:rsid w:val="00511285"/>
    <w:rsid w:val="00526BC1"/>
    <w:rsid w:val="0054701A"/>
    <w:rsid w:val="005543EF"/>
    <w:rsid w:val="00563085"/>
    <w:rsid w:val="005A6252"/>
    <w:rsid w:val="005D067A"/>
    <w:rsid w:val="00606C32"/>
    <w:rsid w:val="0061045B"/>
    <w:rsid w:val="00657FB5"/>
    <w:rsid w:val="0069155E"/>
    <w:rsid w:val="00713EAE"/>
    <w:rsid w:val="0076537F"/>
    <w:rsid w:val="007720B7"/>
    <w:rsid w:val="007B4A9E"/>
    <w:rsid w:val="007B4FD2"/>
    <w:rsid w:val="007C4D51"/>
    <w:rsid w:val="007F63AD"/>
    <w:rsid w:val="00812F24"/>
    <w:rsid w:val="008320EA"/>
    <w:rsid w:val="0084721D"/>
    <w:rsid w:val="008642A8"/>
    <w:rsid w:val="00883D2D"/>
    <w:rsid w:val="008C31BC"/>
    <w:rsid w:val="00936123"/>
    <w:rsid w:val="009373FA"/>
    <w:rsid w:val="00953B8C"/>
    <w:rsid w:val="00995508"/>
    <w:rsid w:val="0099567F"/>
    <w:rsid w:val="00996A6F"/>
    <w:rsid w:val="009D1CB6"/>
    <w:rsid w:val="009D6C9A"/>
    <w:rsid w:val="00A534DE"/>
    <w:rsid w:val="00A7469C"/>
    <w:rsid w:val="00A81FAF"/>
    <w:rsid w:val="00A968A5"/>
    <w:rsid w:val="00AD3916"/>
    <w:rsid w:val="00B10CB1"/>
    <w:rsid w:val="00B17C1F"/>
    <w:rsid w:val="00B42F4C"/>
    <w:rsid w:val="00BC2AEF"/>
    <w:rsid w:val="00BF1754"/>
    <w:rsid w:val="00C458F2"/>
    <w:rsid w:val="00C74784"/>
    <w:rsid w:val="00C90373"/>
    <w:rsid w:val="00CA7D6D"/>
    <w:rsid w:val="00CB4B3F"/>
    <w:rsid w:val="00CB5A14"/>
    <w:rsid w:val="00CE29CA"/>
    <w:rsid w:val="00CE6D08"/>
    <w:rsid w:val="00CF3533"/>
    <w:rsid w:val="00D739A4"/>
    <w:rsid w:val="00D83DEB"/>
    <w:rsid w:val="00D84447"/>
    <w:rsid w:val="00DB464F"/>
    <w:rsid w:val="00DC1938"/>
    <w:rsid w:val="00DD46BE"/>
    <w:rsid w:val="00DE09DE"/>
    <w:rsid w:val="00DE5047"/>
    <w:rsid w:val="00DE7D0A"/>
    <w:rsid w:val="00E16D5E"/>
    <w:rsid w:val="00E525CB"/>
    <w:rsid w:val="00F264C7"/>
    <w:rsid w:val="00F471B7"/>
    <w:rsid w:val="00F85A1F"/>
    <w:rsid w:val="00FD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4590;fld=134" TargetMode="External"/><Relationship Id="rId5" Type="http://schemas.openxmlformats.org/officeDocument/2006/relationships/hyperlink" Target="consultantplus://offline/main?base=RLAW188;n=29309;fld=134;dst=100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1336</Words>
  <Characters>7617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109</cp:revision>
  <dcterms:created xsi:type="dcterms:W3CDTF">2021-09-03T01:10:00Z</dcterms:created>
  <dcterms:modified xsi:type="dcterms:W3CDTF">2021-09-03T04:35:00Z</dcterms:modified>
</cp:coreProperties>
</file>