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49" w:rsidRPr="00963C49" w:rsidRDefault="00963C49" w:rsidP="00963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РЕШЕНИЕ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  <w:t>от 26.10.2012 г.                                                                                       № 39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Об утверждении Положения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о порядке регистрации устава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территориального общественного самоуправления,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осуществляемого на территории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муниципального образования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Ширинский сельсовет.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ind w:left="252" w:firstLine="741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  <w:lang w:eastAsia="ru-RU"/>
        </w:rPr>
        <w:t>На основании статьи 27 Федерального закона от 6 октября 2003 г. № 131-ФЗ «Об общих принципах организации местного самоуправления в Российской Федерации», руководствуясь главой 3 Устава муниципального образования Ширинский сельсовет, </w:t>
      </w: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 xml:space="preserve">Положением о порядке организации и осуществления территориального общественного самоуправления в муниципальном образовании Ширинский </w:t>
      </w:r>
      <w:proofErr w:type="gramStart"/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сельсовет  Совет</w:t>
      </w:r>
      <w:proofErr w:type="gramEnd"/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 xml:space="preserve"> Депутатов Ширинского сельсовета</w:t>
      </w:r>
    </w:p>
    <w:p w:rsidR="00963C49" w:rsidRPr="00963C49" w:rsidRDefault="00963C49" w:rsidP="00963C49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       РЕШИЛ:  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1. 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Ширинский сельсовет.</w:t>
      </w:r>
    </w:p>
    <w:p w:rsidR="00963C49" w:rsidRPr="00963C49" w:rsidRDefault="00963C49" w:rsidP="00963C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2. Решение вступает в силу со дня его официального опубликования (обнародования).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63C49" w:rsidRPr="00963C49" w:rsidRDefault="00963C49" w:rsidP="00963C49">
      <w:pPr>
        <w:shd w:val="clear" w:color="auto" w:fill="FFFFFF"/>
        <w:spacing w:after="0" w:line="240" w:lineRule="auto"/>
        <w:ind w:right="-666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63C49">
        <w:rPr>
          <w:rFonts w:ascii="Times New Roman" w:eastAsia="Times New Roman" w:hAnsi="Times New Roman" w:cs="Times New Roman"/>
          <w:color w:val="7F7F7F"/>
          <w:sz w:val="26"/>
          <w:szCs w:val="26"/>
          <w:lang w:eastAsia="ru-RU"/>
        </w:rPr>
        <w:t>Глава Ширинского сельсовета                                                                       Ю. С. Ковалев</w:t>
      </w:r>
    </w:p>
    <w:p w:rsidR="003554B0" w:rsidRPr="00963C49" w:rsidRDefault="00963C49" w:rsidP="00963C49">
      <w:bookmarkStart w:id="0" w:name="_GoBack"/>
      <w:bookmarkEnd w:id="0"/>
    </w:p>
    <w:sectPr w:rsidR="003554B0" w:rsidRPr="0096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138</cp:revision>
  <dcterms:created xsi:type="dcterms:W3CDTF">2021-09-02T01:10:00Z</dcterms:created>
  <dcterms:modified xsi:type="dcterms:W3CDTF">2021-09-02T06:18:00Z</dcterms:modified>
</cp:coreProperties>
</file>