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224A" w14:textId="5BAF9F82" w:rsidR="00C9497C" w:rsidRDefault="00C9497C" w:rsidP="00C9497C">
      <w:pPr>
        <w:spacing w:after="0" w:line="240" w:lineRule="auto"/>
        <w:jc w:val="center"/>
      </w:pPr>
    </w:p>
    <w:p w14:paraId="74A3CD35" w14:textId="77777777" w:rsidR="00C9497C" w:rsidRDefault="00C9497C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02172" w14:textId="3CCF37FE" w:rsidR="00054534" w:rsidRPr="00054534" w:rsidRDefault="00054534" w:rsidP="00C9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30 августа 2022 года в период времени с 16 час. 00 мин. до 17 час. 00 мин. 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республики Сергей Анатольевич Фирсов совместно с министром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Республики Хакасия Валерием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Келиным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председателя Государственного комитета энергетики и тарифного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Хакасии Вадимом Гусаровым и </w:t>
      </w:r>
      <w:proofErr w:type="gramStart"/>
      <w:r w:rsidRPr="00054534">
        <w:rPr>
          <w:rFonts w:ascii="Times New Roman" w:hAnsi="Times New Roman" w:cs="Times New Roman"/>
          <w:sz w:val="28"/>
          <w:szCs w:val="28"/>
        </w:rPr>
        <w:t>директором НО</w:t>
      </w:r>
      <w:proofErr w:type="gramEnd"/>
      <w:r w:rsidRPr="00054534">
        <w:rPr>
          <w:rFonts w:ascii="Times New Roman" w:hAnsi="Times New Roman" w:cs="Times New Roman"/>
          <w:sz w:val="28"/>
          <w:szCs w:val="28"/>
        </w:rPr>
        <w:t xml:space="preserve"> «Республиканский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ремонта многоквартирных домов» Сергеем Душенко проведут личный прием граждан,</w:t>
      </w:r>
    </w:p>
    <w:p w14:paraId="66671FC6" w14:textId="452F4ADC" w:rsidR="00054534" w:rsidRPr="00054534" w:rsidRDefault="00054534" w:rsidP="0005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представителей организаций по вопросам соблюдения законодательства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14:paraId="10038E27" w14:textId="77777777" w:rsidR="0077772A" w:rsidRDefault="00054534" w:rsidP="000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Желающим обратиться на личный прием необходимо явиться в указанное время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прокуратуру Республики Хакасия, расположенную по адресу: г. Абакан,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54534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054534">
        <w:rPr>
          <w:rFonts w:ascii="Times New Roman" w:hAnsi="Times New Roman" w:cs="Times New Roman"/>
          <w:sz w:val="28"/>
          <w:szCs w:val="28"/>
        </w:rPr>
        <w:t>, 80, 5 этаж (зал заседаний), предварительно сообщив о своем участии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тел. 8(3902) 22-73-90, 22-23-87. </w:t>
      </w:r>
    </w:p>
    <w:p w14:paraId="7E7F2469" w14:textId="71EC2CCB" w:rsidR="0077772A" w:rsidRDefault="00054534" w:rsidP="0077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34">
        <w:rPr>
          <w:rFonts w:ascii="Times New Roman" w:hAnsi="Times New Roman" w:cs="Times New Roman"/>
          <w:sz w:val="28"/>
          <w:szCs w:val="28"/>
        </w:rPr>
        <w:t>Кроме того, прием граждан также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 xml:space="preserve">в режиме видеосвязи из </w:t>
      </w:r>
      <w:r>
        <w:rPr>
          <w:rFonts w:ascii="Times New Roman" w:hAnsi="Times New Roman" w:cs="Times New Roman"/>
          <w:sz w:val="28"/>
          <w:szCs w:val="28"/>
        </w:rPr>
        <w:t>прокуратуры Ширинского района</w:t>
      </w:r>
      <w:r w:rsidRPr="00054534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34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обеспечения.</w:t>
      </w:r>
      <w:r w:rsidR="0077772A">
        <w:rPr>
          <w:rFonts w:ascii="Times New Roman" w:hAnsi="Times New Roman" w:cs="Times New Roman"/>
          <w:sz w:val="28"/>
          <w:szCs w:val="28"/>
        </w:rPr>
        <w:t xml:space="preserve"> П</w:t>
      </w:r>
      <w:r w:rsidR="0077772A" w:rsidRPr="00054534">
        <w:rPr>
          <w:rFonts w:ascii="Times New Roman" w:hAnsi="Times New Roman" w:cs="Times New Roman"/>
          <w:sz w:val="28"/>
          <w:szCs w:val="28"/>
        </w:rPr>
        <w:t>редварительн</w:t>
      </w:r>
      <w:r w:rsidR="0077772A">
        <w:rPr>
          <w:rFonts w:ascii="Times New Roman" w:hAnsi="Times New Roman" w:cs="Times New Roman"/>
          <w:sz w:val="28"/>
          <w:szCs w:val="28"/>
        </w:rPr>
        <w:t xml:space="preserve">ая запись </w:t>
      </w:r>
      <w:r w:rsidR="0077772A" w:rsidRPr="00054534">
        <w:rPr>
          <w:rFonts w:ascii="Times New Roman" w:hAnsi="Times New Roman" w:cs="Times New Roman"/>
          <w:sz w:val="28"/>
          <w:szCs w:val="28"/>
        </w:rPr>
        <w:t>по</w:t>
      </w:r>
      <w:r w:rsidR="0077772A">
        <w:rPr>
          <w:rFonts w:ascii="Times New Roman" w:hAnsi="Times New Roman" w:cs="Times New Roman"/>
          <w:sz w:val="28"/>
          <w:szCs w:val="28"/>
        </w:rPr>
        <w:t xml:space="preserve"> </w:t>
      </w:r>
      <w:r w:rsidR="0077772A" w:rsidRPr="00054534">
        <w:rPr>
          <w:rFonts w:ascii="Times New Roman" w:hAnsi="Times New Roman" w:cs="Times New Roman"/>
          <w:sz w:val="28"/>
          <w:szCs w:val="28"/>
        </w:rPr>
        <w:t>тел. 8</w:t>
      </w:r>
      <w:r w:rsidR="0077772A">
        <w:rPr>
          <w:rFonts w:ascii="Times New Roman" w:hAnsi="Times New Roman" w:cs="Times New Roman"/>
          <w:sz w:val="28"/>
          <w:szCs w:val="28"/>
        </w:rPr>
        <w:t xml:space="preserve"> </w:t>
      </w:r>
      <w:r w:rsidR="0077772A" w:rsidRPr="00054534">
        <w:rPr>
          <w:rFonts w:ascii="Times New Roman" w:hAnsi="Times New Roman" w:cs="Times New Roman"/>
          <w:sz w:val="28"/>
          <w:szCs w:val="28"/>
        </w:rPr>
        <w:t>(39</w:t>
      </w:r>
      <w:r w:rsidR="00E56B5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7772A">
        <w:rPr>
          <w:rFonts w:ascii="Times New Roman" w:hAnsi="Times New Roman" w:cs="Times New Roman"/>
          <w:sz w:val="28"/>
          <w:szCs w:val="28"/>
        </w:rPr>
        <w:t>35</w:t>
      </w:r>
      <w:r w:rsidR="0077772A" w:rsidRPr="00054534">
        <w:rPr>
          <w:rFonts w:ascii="Times New Roman" w:hAnsi="Times New Roman" w:cs="Times New Roman"/>
          <w:sz w:val="28"/>
          <w:szCs w:val="28"/>
        </w:rPr>
        <w:t xml:space="preserve">) </w:t>
      </w:r>
      <w:r w:rsidR="0077772A">
        <w:rPr>
          <w:rFonts w:ascii="Times New Roman" w:hAnsi="Times New Roman" w:cs="Times New Roman"/>
          <w:sz w:val="28"/>
          <w:szCs w:val="28"/>
        </w:rPr>
        <w:t>9-18-81</w:t>
      </w:r>
      <w:r w:rsidR="0077772A" w:rsidRPr="000545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4F9E8" w14:textId="586D91CC" w:rsidR="00295212" w:rsidRPr="00F15CA3" w:rsidRDefault="00AE0128" w:rsidP="000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5212" w:rsidRPr="00F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F2"/>
    <w:rsid w:val="00054534"/>
    <w:rsid w:val="004559B9"/>
    <w:rsid w:val="00473634"/>
    <w:rsid w:val="004A17ED"/>
    <w:rsid w:val="005032B8"/>
    <w:rsid w:val="00740C7C"/>
    <w:rsid w:val="0077772A"/>
    <w:rsid w:val="007F161E"/>
    <w:rsid w:val="008A41D2"/>
    <w:rsid w:val="009379F2"/>
    <w:rsid w:val="009719A3"/>
    <w:rsid w:val="00A74611"/>
    <w:rsid w:val="00AB4AD2"/>
    <w:rsid w:val="00C9497C"/>
    <w:rsid w:val="00CB46B5"/>
    <w:rsid w:val="00D20331"/>
    <w:rsid w:val="00DD1A78"/>
    <w:rsid w:val="00E56B5F"/>
    <w:rsid w:val="00F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A4A"/>
  <w15:chartTrackingRefBased/>
  <w15:docId w15:val="{2BDC1EC3-44A8-45DC-B3AA-ABB3015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2</cp:revision>
  <dcterms:created xsi:type="dcterms:W3CDTF">2022-08-22T12:01:00Z</dcterms:created>
  <dcterms:modified xsi:type="dcterms:W3CDTF">2022-08-22T12:01:00Z</dcterms:modified>
</cp:coreProperties>
</file>