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23.12.2016 г. №39,  Совет депутатов  Ширинского сельсовета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 на 2017 год  по доходам  44 593,71 тысяч  рублей, собственных доходов  в сумме 27 553,0 тысяч  рублей, финансовой помощи 2 999,0  тысяч  рублей., субсидий 14 034,81 тысяч рублей, по расходам  45 893,71 тысяч рублей, дефицит  1300,0 тысяч рублей.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23.12.2016г.        № 39 «Об утверждении бюджета  Ширинского сельсовета на 2017 год и плановый период 2018 и 2019 годов » следующие изменения: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3, согласно приложению 1 к решению;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5, согласно приложению 2 к решению;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6, согласно приложению 3 к решению;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9, согласно приложению 4 к решению;</w:t>
      </w:r>
      <w:r>
        <w:rPr>
          <w:rFonts w:ascii="Arial" w:hAnsi="Arial" w:cs="Arial"/>
          <w:color w:val="7F7F7F"/>
          <w:sz w:val="18"/>
          <w:szCs w:val="18"/>
        </w:rPr>
        <w:br/>
        <w:t>2.5. В приложение 12, согласно приложению 5 к решению.</w:t>
      </w:r>
    </w:p>
    <w:p w:rsidR="009F7136" w:rsidRDefault="009F7136" w:rsidP="009F7136">
      <w:pPr>
        <w:numPr>
          <w:ilvl w:val="0"/>
          <w:numId w:val="14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Решение вступает в силу с момента опубликования (обнародования).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F7136" w:rsidRDefault="009F7136" w:rsidP="009F713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сессия-28.07.2017.7z</w:t>
        </w:r>
      </w:hyperlink>
    </w:p>
    <w:p w:rsidR="003554B0" w:rsidRPr="009F7136" w:rsidRDefault="009F7136" w:rsidP="009F7136">
      <w:bookmarkStart w:id="0" w:name="_GoBack"/>
      <w:bookmarkEnd w:id="0"/>
    </w:p>
    <w:sectPr w:rsidR="003554B0" w:rsidRPr="009F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4B59"/>
    <w:rsid w:val="00243F3E"/>
    <w:rsid w:val="002533C0"/>
    <w:rsid w:val="002C4E5E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C2BD0"/>
    <w:rsid w:val="008C39F4"/>
    <w:rsid w:val="008C77DF"/>
    <w:rsid w:val="008D6E42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as.ru/wp-content/uploads/2017/09/%D1%81%D0%B5%D1%81%D1%81%D0%B8%D1%8F-28.07.2017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110</cp:revision>
  <dcterms:created xsi:type="dcterms:W3CDTF">2021-09-02T01:10:00Z</dcterms:created>
  <dcterms:modified xsi:type="dcterms:W3CDTF">2021-09-02T05:25:00Z</dcterms:modified>
</cp:coreProperties>
</file>