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7E" w:rsidRPr="00330360" w:rsidRDefault="002B1E7E" w:rsidP="002B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B1E7E" w:rsidRPr="002B1E7E" w:rsidRDefault="002B1E7E" w:rsidP="002B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2B1E7E" w:rsidRPr="002B1E7E" w:rsidRDefault="002B1E7E" w:rsidP="002B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ШИРИНСКИЙ СЕЛЬСОВЕТ</w:t>
      </w:r>
    </w:p>
    <w:p w:rsidR="002B1E7E" w:rsidRPr="002B1E7E" w:rsidRDefault="002B1E7E" w:rsidP="002B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B1E7E" w:rsidRPr="002B1E7E" w:rsidRDefault="002B1E7E" w:rsidP="002B1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E7E" w:rsidRPr="002B1E7E" w:rsidRDefault="002B1E7E" w:rsidP="002B1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РЕШЕНИЕ</w:t>
      </w:r>
    </w:p>
    <w:p w:rsidR="002B1E7E" w:rsidRPr="002B1E7E" w:rsidRDefault="002B1E7E" w:rsidP="002B1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августа </w:t>
      </w:r>
      <w:r w:rsidRPr="002B1E7E">
        <w:rPr>
          <w:rFonts w:ascii="Times New Roman" w:hAnsi="Times New Roman" w:cs="Times New Roman"/>
          <w:sz w:val="24"/>
          <w:szCs w:val="24"/>
        </w:rPr>
        <w:t xml:space="preserve">2024г.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5D3529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2B1E7E" w:rsidRPr="002B1E7E" w:rsidRDefault="002B1E7E" w:rsidP="002B1E7E">
      <w:pPr>
        <w:ind w:firstLine="709"/>
        <w:jc w:val="both"/>
        <w:rPr>
          <w:rStyle w:val="a3"/>
          <w:b/>
          <w:iCs/>
          <w:sz w:val="26"/>
          <w:szCs w:val="26"/>
          <w:lang w:val="ru-RU"/>
        </w:rPr>
      </w:pPr>
    </w:p>
    <w:p w:rsidR="002B1E7E" w:rsidRPr="002B1E7E" w:rsidRDefault="002B1E7E"/>
    <w:p w:rsidR="002B1E7E" w:rsidRDefault="002B1E7E" w:rsidP="00A902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 создании условий для развития местного традиционного народного художественного творчества </w:t>
      </w:r>
      <w:r w:rsidRPr="002B1E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участия в сохранении, возрождении, развитии народных художественных промыслов на территории  Ширинского сельсовета.</w:t>
      </w:r>
    </w:p>
    <w:p w:rsidR="00A902DD" w:rsidRDefault="00A902DD" w:rsidP="00A902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CD" w:rsidRDefault="002B1E7E" w:rsidP="00A902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утвержденными Верховным Советом Российской Федерации 09.10.1992 № 3612-1 (в ред. от 10.07.2023), статьями _____ Устава (наименование муниципального образования в соответствии с уставом муниципального образования), Совет депутатов (наименование представительного органа муниципального образования в соответствии с уставом муниципального образования) решил: </w:t>
      </w:r>
    </w:p>
    <w:p w:rsidR="00D055CD" w:rsidRDefault="002B1E7E" w:rsidP="00D055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(наименование муниципального образования в соответствии с уставом муниципального образования). </w:t>
      </w:r>
    </w:p>
    <w:p w:rsidR="00A902DD" w:rsidRDefault="002B1E7E" w:rsidP="00D055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A902DD" w:rsidRDefault="00A902DD" w:rsidP="00A9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2DD" w:rsidRPr="00A902DD" w:rsidRDefault="00A902DD" w:rsidP="00A9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902DD" w:rsidRPr="00A902DD" w:rsidRDefault="00A902DD" w:rsidP="00A9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Ширинского сельсовета</w:t>
      </w:r>
    </w:p>
    <w:p w:rsidR="00A902DD" w:rsidRPr="00A902DD" w:rsidRDefault="00A902DD" w:rsidP="00A902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Ширинского района Республики Хакасия                                              Л.А. Торопова</w:t>
      </w:r>
    </w:p>
    <w:p w:rsidR="00A902DD" w:rsidRPr="00A902DD" w:rsidRDefault="00A902DD" w:rsidP="00A902DD">
      <w:pPr>
        <w:spacing w:after="0"/>
        <w:ind w:firstLine="709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</w:p>
    <w:p w:rsidR="00A902DD" w:rsidRPr="00A902DD" w:rsidRDefault="00A902DD" w:rsidP="00A902DD">
      <w:pPr>
        <w:spacing w:after="0"/>
        <w:ind w:firstLine="709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</w:p>
    <w:p w:rsidR="00A902DD" w:rsidRPr="00A902DD" w:rsidRDefault="00A902DD" w:rsidP="00A902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И.о. главы Ширинского сельсовета</w:t>
      </w:r>
    </w:p>
    <w:p w:rsidR="00A902DD" w:rsidRPr="00A902DD" w:rsidRDefault="00A902DD" w:rsidP="00A902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Ширинского района Республики Хакасия                                            Т.А. </w:t>
      </w:r>
      <w:proofErr w:type="spellStart"/>
      <w:r w:rsidRPr="00A902DD">
        <w:rPr>
          <w:rFonts w:ascii="Times New Roman" w:hAnsi="Times New Roman" w:cs="Times New Roman"/>
          <w:sz w:val="24"/>
          <w:szCs w:val="24"/>
        </w:rPr>
        <w:t>Белоножкина</w:t>
      </w:r>
      <w:proofErr w:type="spellEnd"/>
    </w:p>
    <w:p w:rsidR="00A902DD" w:rsidRPr="00A902DD" w:rsidRDefault="00A902DD" w:rsidP="00A90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Pr="00A902DD" w:rsidRDefault="00A902DD" w:rsidP="00A90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2DD" w:rsidRDefault="00A902D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5CD" w:rsidRDefault="002B1E7E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055CD" w:rsidRDefault="002B1E7E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E7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055CD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D055CD">
        <w:rPr>
          <w:rFonts w:ascii="Times New Roman" w:hAnsi="Times New Roman" w:cs="Times New Roman"/>
          <w:sz w:val="24"/>
          <w:szCs w:val="24"/>
        </w:rPr>
        <w:t>дептатов</w:t>
      </w:r>
      <w:proofErr w:type="spellEnd"/>
      <w:r w:rsidR="00D055CD">
        <w:rPr>
          <w:rFonts w:ascii="Times New Roman" w:hAnsi="Times New Roman" w:cs="Times New Roman"/>
          <w:sz w:val="24"/>
          <w:szCs w:val="24"/>
        </w:rPr>
        <w:t xml:space="preserve"> Ширинского сельсовета</w:t>
      </w:r>
    </w:p>
    <w:p w:rsidR="00D055CD" w:rsidRDefault="00D055CD" w:rsidP="00DD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«06» августа 2024</w:t>
      </w:r>
      <w:r w:rsidR="002B1E7E" w:rsidRPr="002B1E7E">
        <w:rPr>
          <w:rFonts w:ascii="Times New Roman" w:hAnsi="Times New Roman" w:cs="Times New Roman"/>
          <w:sz w:val="24"/>
          <w:szCs w:val="24"/>
        </w:rPr>
        <w:t xml:space="preserve"> г. №</w:t>
      </w:r>
      <w:r w:rsidR="005D3529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  <w:r w:rsidR="002B1E7E" w:rsidRPr="002B1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D48" w:rsidRDefault="00DD6D48">
      <w:pPr>
        <w:rPr>
          <w:rFonts w:ascii="Times New Roman" w:hAnsi="Times New Roman" w:cs="Times New Roman"/>
          <w:sz w:val="24"/>
          <w:szCs w:val="24"/>
        </w:rPr>
      </w:pPr>
    </w:p>
    <w:p w:rsidR="00DD6D48" w:rsidRPr="00330360" w:rsidRDefault="002B1E7E" w:rsidP="00DD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ПОЛОЖЕНИЕ</w:t>
      </w:r>
    </w:p>
    <w:p w:rsidR="00FB36BD" w:rsidRPr="00330360" w:rsidRDefault="002B1E7E" w:rsidP="00DD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FB36BD" w:rsidRPr="00330360">
        <w:rPr>
          <w:rFonts w:ascii="Times New Roman" w:hAnsi="Times New Roman" w:cs="Times New Roman"/>
          <w:sz w:val="28"/>
          <w:szCs w:val="28"/>
        </w:rPr>
        <w:t>ШИРИНСКОГО СЕЛЬСОВЕТА</w:t>
      </w:r>
    </w:p>
    <w:p w:rsidR="00FB36BD" w:rsidRPr="00330360" w:rsidRDefault="002B1E7E" w:rsidP="00DD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Глава 1. Общие положения </w:t>
      </w:r>
    </w:p>
    <w:p w:rsidR="00F95ABE" w:rsidRPr="00330360" w:rsidRDefault="002B1E7E" w:rsidP="00386B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Основ законодательства Российской Федерации о культуре, утвержденных Верховным Советом Российской Федерации 09.10.1992 № 3612-1 (в ред. от 10.07.2023), (далее – Закон о культуре) и регулирует деятельность органов местного самоуправления муниципального образования (наименование муниципального образования в соответствии с уставом муниципального образования)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</w:t>
      </w:r>
      <w:r w:rsidR="00F95ABE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 </w:t>
      </w:r>
    </w:p>
    <w:p w:rsidR="00FB36BD" w:rsidRPr="00330360" w:rsidRDefault="002B1E7E" w:rsidP="00386B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</w:t>
      </w:r>
      <w:r w:rsidR="00F95ABE" w:rsidRPr="00330360">
        <w:rPr>
          <w:rFonts w:ascii="Times New Roman" w:hAnsi="Times New Roman" w:cs="Times New Roman"/>
          <w:sz w:val="28"/>
          <w:szCs w:val="28"/>
        </w:rPr>
        <w:t>Ширинского сельсовета.</w:t>
      </w:r>
    </w:p>
    <w:p w:rsidR="00FB36BD" w:rsidRPr="00330360" w:rsidRDefault="002B1E7E" w:rsidP="00386B3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Глава 2. Основные цели и задачи</w:t>
      </w:r>
    </w:p>
    <w:p w:rsidR="00FB36B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1. Основными целями и задачами настоящего Положения являются: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</w:t>
      </w:r>
      <w:r w:rsidR="00561CB0" w:rsidRPr="00330360">
        <w:rPr>
          <w:rFonts w:ascii="Times New Roman" w:hAnsi="Times New Roman" w:cs="Times New Roman"/>
          <w:sz w:val="28"/>
          <w:szCs w:val="28"/>
        </w:rPr>
        <w:t xml:space="preserve">ных художественных промыслов;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2) приобщение населения к культурным традициям народов Российской Федерации;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3) 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4) сохранение национальной самобытности народов, проживающих на территории</w:t>
      </w:r>
      <w:r w:rsidR="00561CB0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lastRenderedPageBreak/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6) 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:rsidR="00561CB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</w:t>
      </w:r>
      <w:r w:rsidR="00561CB0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>;</w:t>
      </w:r>
    </w:p>
    <w:p w:rsidR="008A0E8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</w:t>
      </w:r>
      <w:r w:rsidR="000317CD" w:rsidRPr="00330360">
        <w:rPr>
          <w:rFonts w:ascii="Times New Roman" w:hAnsi="Times New Roman" w:cs="Times New Roman"/>
          <w:sz w:val="28"/>
          <w:szCs w:val="28"/>
        </w:rPr>
        <w:t xml:space="preserve">в на территории </w:t>
      </w:r>
      <w:proofErr w:type="spellStart"/>
      <w:r w:rsidR="000317CD" w:rsidRPr="00330360">
        <w:rPr>
          <w:rFonts w:ascii="Times New Roman" w:hAnsi="Times New Roman" w:cs="Times New Roman"/>
          <w:sz w:val="28"/>
          <w:szCs w:val="28"/>
        </w:rPr>
        <w:t>Ширинсого</w:t>
      </w:r>
      <w:proofErr w:type="spellEnd"/>
      <w:r w:rsidR="000317CD" w:rsidRPr="003303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8D" w:rsidRPr="00330360" w:rsidRDefault="002B1E7E" w:rsidP="00386B3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0317CD" w:rsidRPr="00330360">
        <w:rPr>
          <w:rFonts w:ascii="Times New Roman" w:hAnsi="Times New Roman" w:cs="Times New Roman"/>
          <w:sz w:val="28"/>
          <w:szCs w:val="28"/>
        </w:rPr>
        <w:t>Ширинского сельсовета.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0317CD" w:rsidRPr="00330360">
        <w:rPr>
          <w:rFonts w:ascii="Times New Roman" w:hAnsi="Times New Roman" w:cs="Times New Roman"/>
          <w:sz w:val="28"/>
          <w:szCs w:val="28"/>
        </w:rPr>
        <w:t xml:space="preserve">Ширинского сельсовета </w:t>
      </w:r>
      <w:r w:rsidRPr="00330360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</w:t>
      </w:r>
      <w:proofErr w:type="gramStart"/>
      <w:r w:rsidRPr="00330360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330360">
        <w:rPr>
          <w:rFonts w:ascii="Times New Roman" w:hAnsi="Times New Roman" w:cs="Times New Roman"/>
          <w:sz w:val="28"/>
          <w:szCs w:val="28"/>
        </w:rPr>
        <w:t xml:space="preserve"> направленных на: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1) обеспечение правовых гарантий для развития традиционного народного художественного творчества на территории </w:t>
      </w:r>
      <w:r w:rsidR="00A624E9" w:rsidRPr="00330360">
        <w:rPr>
          <w:rFonts w:ascii="Times New Roman" w:hAnsi="Times New Roman" w:cs="Times New Roman"/>
          <w:sz w:val="28"/>
          <w:szCs w:val="28"/>
        </w:rPr>
        <w:t>Ширинского сельсовета</w:t>
      </w:r>
      <w:r w:rsidR="000317CD"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="00A624E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4E9" w:rsidRPr="00330360">
        <w:rPr>
          <w:rFonts w:ascii="Times New Roman" w:hAnsi="Times New Roman" w:cs="Times New Roman"/>
          <w:sz w:val="28"/>
          <w:szCs w:val="28"/>
        </w:rPr>
        <w:t>Ширинском</w:t>
      </w:r>
      <w:proofErr w:type="spellEnd"/>
      <w:r w:rsidR="00A624E9" w:rsidRPr="0033036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3) определение основных направлений деятельности органов местного самоуправления муниципального образования</w:t>
      </w:r>
      <w:r w:rsidR="00A624E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4E9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A624E9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 в области развития традиционного народного художественного творчества;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4) сохранение национальной самобытности народов, проживающих на территории</w:t>
      </w:r>
      <w:r w:rsidR="006C3711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0317C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lastRenderedPageBreak/>
        <w:t xml:space="preserve"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:rsidR="00562B7F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7) создание условий для шаговой и транспортной доступности жите</w:t>
      </w:r>
      <w:r w:rsidR="006C3711" w:rsidRPr="00330360">
        <w:rPr>
          <w:rFonts w:ascii="Times New Roman" w:hAnsi="Times New Roman" w:cs="Times New Roman"/>
          <w:sz w:val="28"/>
          <w:szCs w:val="28"/>
        </w:rPr>
        <w:t xml:space="preserve">лей муниципального образования </w:t>
      </w:r>
      <w:proofErr w:type="spellStart"/>
      <w:r w:rsidR="006C3711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6C3711" w:rsidRPr="0033036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30360">
        <w:rPr>
          <w:rFonts w:ascii="Times New Roman" w:hAnsi="Times New Roman" w:cs="Times New Roman"/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562B7F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 8) обеспечение иных полномочий в соответствии с действующим законодательством. </w:t>
      </w:r>
    </w:p>
    <w:p w:rsidR="00562B7F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2. Проведение мероприятий, указанных в пункте 1 главы 3 настоящего Положения, осуществляется силами администрации муниципального образования</w:t>
      </w:r>
      <w:r w:rsidR="00B132DE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2DE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B132DE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культуры, сторонних организаций. </w:t>
      </w:r>
    </w:p>
    <w:p w:rsidR="00562B7F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3.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</w:t>
      </w:r>
      <w:r w:rsidR="00B132DE" w:rsidRPr="00330360">
        <w:rPr>
          <w:rFonts w:ascii="Times New Roman" w:hAnsi="Times New Roman" w:cs="Times New Roman"/>
          <w:sz w:val="28"/>
          <w:szCs w:val="28"/>
        </w:rPr>
        <w:t>и действующим законодательством</w:t>
      </w:r>
      <w:r w:rsidRPr="0033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A7D" w:rsidRPr="00330360" w:rsidRDefault="002B1E7E" w:rsidP="00386B3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Глава 4. Полномочия органов местного самоуправления муниципального образован</w:t>
      </w:r>
      <w:r w:rsidR="00D21C52" w:rsidRPr="00330360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D21C52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D21C52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294A7D" w:rsidRPr="00330360">
        <w:rPr>
          <w:rFonts w:ascii="Times New Roman" w:hAnsi="Times New Roman" w:cs="Times New Roman"/>
          <w:sz w:val="28"/>
          <w:szCs w:val="28"/>
        </w:rPr>
        <w:t>Ширинского сельсовета.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1. Представительный орган муниципального образовани</w:t>
      </w:r>
      <w:r w:rsidR="00F53046" w:rsidRPr="0033036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53046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F53046" w:rsidRPr="0033036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30360">
        <w:rPr>
          <w:rFonts w:ascii="Times New Roman" w:hAnsi="Times New Roman" w:cs="Times New Roman"/>
          <w:sz w:val="28"/>
          <w:szCs w:val="28"/>
        </w:rP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="00F53046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1) 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="00705C4D" w:rsidRPr="00330360">
        <w:rPr>
          <w:rFonts w:ascii="Times New Roman" w:hAnsi="Times New Roman" w:cs="Times New Roman"/>
          <w:sz w:val="28"/>
          <w:szCs w:val="28"/>
        </w:rPr>
        <w:t xml:space="preserve"> Ширинского </w:t>
      </w:r>
      <w:proofErr w:type="gramStart"/>
      <w:r w:rsidR="00705C4D" w:rsidRPr="0033036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303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3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2) определяет порядок принятия решений о создании, реорганизации и ликвидации муниципальных учреждений культуры; 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4) устанавливает порядок предоставления льгот при проведении платных мероприятий муниципальными учреждениями культуры; </w:t>
      </w:r>
    </w:p>
    <w:p w:rsidR="00F53046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lastRenderedPageBreak/>
        <w:t>5) устанавливает льготы по налогам в отношении муниципальных учреждений культуры, подлежащих зачислению в бюджет муниципального об</w:t>
      </w:r>
      <w:r w:rsidR="00705C4D" w:rsidRPr="00330360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705C4D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705C4D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C4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705C4D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4D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705C4D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</w:t>
      </w:r>
      <w:r w:rsidR="00E92CED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ED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E92CED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 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="00E92CED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1) в порядке, установленном нормативными правовыми актами представительного органа муниципального образования, принимает муниципальные право</w:t>
      </w:r>
      <w:r w:rsidR="00CD4C0F" w:rsidRPr="00330360">
        <w:rPr>
          <w:rFonts w:ascii="Times New Roman" w:hAnsi="Times New Roman" w:cs="Times New Roman"/>
          <w:sz w:val="28"/>
          <w:szCs w:val="28"/>
        </w:rPr>
        <w:t xml:space="preserve">вые акты по вопросам местного </w:t>
      </w:r>
      <w:r w:rsidRPr="00330360">
        <w:rPr>
          <w:rFonts w:ascii="Times New Roman" w:hAnsi="Times New Roman" w:cs="Times New Roman"/>
          <w:sz w:val="28"/>
          <w:szCs w:val="28"/>
        </w:rPr>
        <w:t xml:space="preserve">традиционного народного художественного творчества, относящимся к её компетенции;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2) в порядке, установленном нормативными правовыми актами представительного органа муниципального образования</w:t>
      </w:r>
      <w:r w:rsidR="00CD4C0F" w:rsidRPr="00330360">
        <w:rPr>
          <w:rFonts w:ascii="Times New Roman" w:hAnsi="Times New Roman" w:cs="Times New Roman"/>
          <w:sz w:val="28"/>
          <w:szCs w:val="28"/>
        </w:rPr>
        <w:t xml:space="preserve"> 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образования</w:t>
      </w:r>
      <w:r w:rsidR="003B523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39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3B5239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4) 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</w:t>
      </w:r>
      <w:r w:rsidR="003B523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39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3B523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239" w:rsidRPr="0033036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3303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3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5) осуществляет контроль за эффективным использованием материальных и финансовых ресурсов в муниципальных учреждениях культуры;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 7) осуществляет контроль за выполнением муниципальных заданий учреждений культуры муниципального образования </w:t>
      </w:r>
      <w:proofErr w:type="spellStart"/>
      <w:r w:rsidR="003B5239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3B5239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lastRenderedPageBreak/>
        <w:t>8) утверждает показатели и критерии оценки результатов деятельности муниципальных учреждений культуры муниципального образования</w:t>
      </w:r>
      <w:r w:rsidR="003B5239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39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3B5239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9) проводит мониторинг качества услуг, предоставляемых муниципальными учреждениями культуры муниципального образования</w:t>
      </w:r>
      <w:r w:rsidR="00320DFB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FB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320DFB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10) участвует в сохранении, возрождении, развитии народных художественных промыслов на территории </w:t>
      </w:r>
      <w:r w:rsidR="003F5675" w:rsidRPr="00330360">
        <w:rPr>
          <w:rFonts w:ascii="Times New Roman" w:hAnsi="Times New Roman" w:cs="Times New Roman"/>
          <w:sz w:val="28"/>
          <w:szCs w:val="28"/>
        </w:rPr>
        <w:t>Ширинского сельсовета</w:t>
      </w:r>
      <w:r w:rsidRPr="00330360">
        <w:rPr>
          <w:rFonts w:ascii="Times New Roman" w:hAnsi="Times New Roman" w:cs="Times New Roman"/>
          <w:sz w:val="28"/>
          <w:szCs w:val="28"/>
        </w:rPr>
        <w:t xml:space="preserve">, в пределах установленных полномочий; </w:t>
      </w:r>
    </w:p>
    <w:p w:rsidR="00E92CED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11) осуществляет иные полномочия по вопросам развития местного традиционного народного художественного творчества в соответствии с  действующим законодательством, нормативными правовыми актами муниципального образования</w:t>
      </w:r>
      <w:r w:rsidR="009A7722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22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9A7722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CED" w:rsidRPr="00330360" w:rsidRDefault="002B1E7E" w:rsidP="00386B3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 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proofErr w:type="spellStart"/>
      <w:r w:rsidR="00897A3A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897A3A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:rsidR="00897A3A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5) создания условий для развития традиционного народного художественного творчества на территории муниципального образования </w:t>
      </w:r>
      <w:proofErr w:type="spellStart"/>
      <w:r w:rsidR="00897A3A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897A3A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AD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>6) участия в сохранении, возрождении, развитии народных художественных промыслов на территории</w:t>
      </w:r>
      <w:r w:rsidR="00E63AD0" w:rsidRPr="0033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AD0" w:rsidRPr="0033036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="00E63AD0" w:rsidRPr="003303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30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AD0" w:rsidRPr="00330360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360">
        <w:rPr>
          <w:rFonts w:ascii="Times New Roman" w:hAnsi="Times New Roman" w:cs="Times New Roman"/>
          <w:sz w:val="28"/>
          <w:szCs w:val="28"/>
        </w:rPr>
        <w:t xml:space="preserve">7) поддержки и развития работ и услуг по созданию и экспонирования предметов народного художественного творчества; </w:t>
      </w:r>
    </w:p>
    <w:p w:rsidR="002B1E7E" w:rsidRPr="005D3529" w:rsidRDefault="002B1E7E" w:rsidP="00386B3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0360">
        <w:rPr>
          <w:rFonts w:ascii="Times New Roman" w:hAnsi="Times New Roman" w:cs="Times New Roman"/>
          <w:sz w:val="28"/>
          <w:szCs w:val="28"/>
        </w:rPr>
        <w:lastRenderedPageBreak/>
        <w:t>8) осуществления иных видов творческой деятельности, соответствующей основным принципам и целям деятельности муниципальных учреждений ку</w:t>
      </w:r>
      <w:r w:rsidRPr="00FB36BD">
        <w:rPr>
          <w:rFonts w:ascii="Times New Roman" w:hAnsi="Times New Roman" w:cs="Times New Roman"/>
          <w:sz w:val="24"/>
          <w:szCs w:val="24"/>
        </w:rPr>
        <w:t>льтуры.</w:t>
      </w:r>
    </w:p>
    <w:sectPr w:rsidR="002B1E7E" w:rsidRPr="005D3529" w:rsidSect="00C6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F0093"/>
    <w:multiLevelType w:val="hybridMultilevel"/>
    <w:tmpl w:val="1A8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38"/>
    <w:rsid w:val="000317CD"/>
    <w:rsid w:val="00294A7D"/>
    <w:rsid w:val="002B1E7E"/>
    <w:rsid w:val="00320DFB"/>
    <w:rsid w:val="00330360"/>
    <w:rsid w:val="00386B32"/>
    <w:rsid w:val="003B5239"/>
    <w:rsid w:val="003F5675"/>
    <w:rsid w:val="00561CB0"/>
    <w:rsid w:val="00562B7F"/>
    <w:rsid w:val="005D3529"/>
    <w:rsid w:val="006C3711"/>
    <w:rsid w:val="00705C4D"/>
    <w:rsid w:val="00897A3A"/>
    <w:rsid w:val="008A0E8D"/>
    <w:rsid w:val="009A7722"/>
    <w:rsid w:val="00A624E9"/>
    <w:rsid w:val="00A902DD"/>
    <w:rsid w:val="00B132DE"/>
    <w:rsid w:val="00C62DC0"/>
    <w:rsid w:val="00CD4C0F"/>
    <w:rsid w:val="00CF4FDF"/>
    <w:rsid w:val="00D055CD"/>
    <w:rsid w:val="00D21C52"/>
    <w:rsid w:val="00DD6D48"/>
    <w:rsid w:val="00E02C38"/>
    <w:rsid w:val="00E63AD0"/>
    <w:rsid w:val="00E92CED"/>
    <w:rsid w:val="00F53046"/>
    <w:rsid w:val="00F95ABE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D518D-F505-4CDA-8CBC-C34EEAE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2B1E7E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FB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26</cp:revision>
  <cp:lastPrinted>2024-08-06T02:48:00Z</cp:lastPrinted>
  <dcterms:created xsi:type="dcterms:W3CDTF">2024-08-05T04:00:00Z</dcterms:created>
  <dcterms:modified xsi:type="dcterms:W3CDTF">2024-08-15T08:41:00Z</dcterms:modified>
</cp:coreProperties>
</file>