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5E1" w:rsidRDefault="00FE35E1" w:rsidP="00FE3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В соответствии со ст. 39 градостроительного Кодекса Российской Федерации, решением  Совета депутатов № 34 от 05.10.2012 г. «Об утверждении Правил землепользования и застройки населенных пунктов муниципального образования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района Республики Хакасия», ФЗ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сельсовет, на основании заключения от 12.03.2018 г. комиссии по Правилам землепользования и застройки о предоставлении разрешения на условно разрешенный вид использования земельного участка  и по результатам публичных слушаний, проведенных 12.03.2018 г.</w:t>
      </w:r>
    </w:p>
    <w:p w:rsidR="00FE35E1" w:rsidRDefault="00FE35E1" w:rsidP="00FE3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 ПОСТАНОВЛЯЕТ:</w:t>
      </w:r>
    </w:p>
    <w:p w:rsidR="00FE35E1" w:rsidRDefault="00FE35E1" w:rsidP="00FE35E1">
      <w:pPr>
        <w:numPr>
          <w:ilvl w:val="0"/>
          <w:numId w:val="13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 xml:space="preserve">Предоставить Пономаревой Ирине Анатольевне разрешение на условно разрешенный вид использования земельного участка, расположенного по адресу: Российская Федерация, Республика Хакасия,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район, с.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47474"/>
          <w:sz w:val="18"/>
          <w:szCs w:val="18"/>
        </w:rPr>
        <w:t>, ул. Курортная, уч. 85, с кадастровым номером 19:11:010410:413, общей площадью 993 кв. м. — «Предприятия бытового обслуживания».</w:t>
      </w:r>
    </w:p>
    <w:p w:rsidR="00FE35E1" w:rsidRDefault="00FE35E1" w:rsidP="00FE35E1">
      <w:pPr>
        <w:numPr>
          <w:ilvl w:val="0"/>
          <w:numId w:val="13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   Настоящее постановление подлежит обнародованию (опубликованию).</w:t>
      </w:r>
    </w:p>
    <w:p w:rsidR="00FE35E1" w:rsidRDefault="00FE35E1" w:rsidP="00FE35E1">
      <w:pPr>
        <w:numPr>
          <w:ilvl w:val="0"/>
          <w:numId w:val="13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FE35E1" w:rsidRDefault="00FE35E1" w:rsidP="00FE3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85-от-12.03.2018-УРВ-Пономарева.doc</w:t>
        </w:r>
      </w:hyperlink>
    </w:p>
    <w:p w:rsidR="00FE35E1" w:rsidRDefault="00FE35E1" w:rsidP="00FE3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заключение-по-публичным-слушаниям-1.doc</w:t>
        </w:r>
      </w:hyperlink>
    </w:p>
    <w:p w:rsidR="00FE35E1" w:rsidRDefault="00FE35E1" w:rsidP="00FE3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протокол-публичныз-слушаний-шира-1.doc</w:t>
        </w:r>
      </w:hyperlink>
    </w:p>
    <w:p w:rsidR="003554B0" w:rsidRPr="00FE35E1" w:rsidRDefault="00FE35E1" w:rsidP="00FE35E1">
      <w:bookmarkStart w:id="0" w:name="_GoBack"/>
      <w:bookmarkEnd w:id="0"/>
    </w:p>
    <w:sectPr w:rsidR="003554B0" w:rsidRPr="00FE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527E6"/>
    <w:multiLevelType w:val="multilevel"/>
    <w:tmpl w:val="C17A1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32888"/>
    <w:multiLevelType w:val="multilevel"/>
    <w:tmpl w:val="6B38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927D8D"/>
    <w:multiLevelType w:val="multilevel"/>
    <w:tmpl w:val="BA38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696BCA"/>
    <w:multiLevelType w:val="multilevel"/>
    <w:tmpl w:val="D6E6D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FC0692"/>
    <w:multiLevelType w:val="multilevel"/>
    <w:tmpl w:val="88E09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2"/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C4D8A"/>
    <w:rsid w:val="000D4B80"/>
    <w:rsid w:val="000D4D82"/>
    <w:rsid w:val="000E63A9"/>
    <w:rsid w:val="000F5665"/>
    <w:rsid w:val="000F6DDA"/>
    <w:rsid w:val="00112101"/>
    <w:rsid w:val="001266C1"/>
    <w:rsid w:val="001510F9"/>
    <w:rsid w:val="001545F4"/>
    <w:rsid w:val="00197BE2"/>
    <w:rsid w:val="001A5250"/>
    <w:rsid w:val="001B5B4C"/>
    <w:rsid w:val="001E4EC8"/>
    <w:rsid w:val="001F350E"/>
    <w:rsid w:val="001F6529"/>
    <w:rsid w:val="002063BB"/>
    <w:rsid w:val="00223FFB"/>
    <w:rsid w:val="002247A3"/>
    <w:rsid w:val="00235255"/>
    <w:rsid w:val="0028231F"/>
    <w:rsid w:val="00295A16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602B"/>
    <w:rsid w:val="00451EB1"/>
    <w:rsid w:val="00460C51"/>
    <w:rsid w:val="00470302"/>
    <w:rsid w:val="004739C3"/>
    <w:rsid w:val="00482335"/>
    <w:rsid w:val="004D72C5"/>
    <w:rsid w:val="004E733F"/>
    <w:rsid w:val="004F4480"/>
    <w:rsid w:val="004F73B3"/>
    <w:rsid w:val="00500291"/>
    <w:rsid w:val="0051061F"/>
    <w:rsid w:val="00511285"/>
    <w:rsid w:val="00526BC1"/>
    <w:rsid w:val="00540551"/>
    <w:rsid w:val="0054701A"/>
    <w:rsid w:val="005543EF"/>
    <w:rsid w:val="00563085"/>
    <w:rsid w:val="00597C60"/>
    <w:rsid w:val="005A6252"/>
    <w:rsid w:val="005D067A"/>
    <w:rsid w:val="00606C32"/>
    <w:rsid w:val="0061045B"/>
    <w:rsid w:val="006311B7"/>
    <w:rsid w:val="00657FB5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A053A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D1CB6"/>
    <w:rsid w:val="009D6C9A"/>
    <w:rsid w:val="00A03630"/>
    <w:rsid w:val="00A534DE"/>
    <w:rsid w:val="00A7469C"/>
    <w:rsid w:val="00A81FAF"/>
    <w:rsid w:val="00A968A5"/>
    <w:rsid w:val="00AA77F3"/>
    <w:rsid w:val="00AC5EA9"/>
    <w:rsid w:val="00AD3916"/>
    <w:rsid w:val="00B03FA3"/>
    <w:rsid w:val="00B10CB1"/>
    <w:rsid w:val="00B17C1F"/>
    <w:rsid w:val="00B25F91"/>
    <w:rsid w:val="00B314E8"/>
    <w:rsid w:val="00B42F4C"/>
    <w:rsid w:val="00B56D76"/>
    <w:rsid w:val="00B97742"/>
    <w:rsid w:val="00BC2AEF"/>
    <w:rsid w:val="00BD6104"/>
    <w:rsid w:val="00BE385F"/>
    <w:rsid w:val="00BE6891"/>
    <w:rsid w:val="00BF1754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34A60"/>
    <w:rsid w:val="00D61F47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F58"/>
    <w:rsid w:val="00E525CB"/>
    <w:rsid w:val="00E74711"/>
    <w:rsid w:val="00E75F16"/>
    <w:rsid w:val="00E8267B"/>
    <w:rsid w:val="00ED3A31"/>
    <w:rsid w:val="00ED73E7"/>
    <w:rsid w:val="00EE042C"/>
    <w:rsid w:val="00EF3F38"/>
    <w:rsid w:val="00F264C7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8/03/%D0%BF%D1%80%D0%BE%D1%82%D0%BE%D0%BA%D0%BE%D0%BB-%D0%BF%D1%83%D0%B1%D0%BB%D0%B8%D1%87%D0%BD%D1%8B%D0%B7-%D1%81%D0%BB%D1%83%D1%88%D0%B0%D0%BD%D0%B8%D0%B9-%D1%88%D0%B8%D1%80%D0%B0-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8/03/%D0%B7%D0%B0%D0%BA%D0%BB%D1%8E%D1%87%D0%B5%D0%BD%D0%B8%D0%B5-%D0%BF%D0%BE-%D0%BF%D1%83%D0%B1%D0%BB%D0%B8%D1%87%D0%BD%D1%8B%D0%BC-%D1%81%D0%BB%D1%83%D1%88%D0%B0%D0%BD%D0%B8%D1%8F%D0%BC-1.doc" TargetMode="External"/><Relationship Id="rId5" Type="http://schemas.openxmlformats.org/officeDocument/2006/relationships/hyperlink" Target="http://shiras.ru/wp-content/uploads/2018/03/85-%D0%BE%D1%82-12.03.2018-%D0%A3%D0%A0%D0%92-%D0%9F%D0%BE%D0%BD%D0%BE%D0%BC%D0%B0%D1%80%D0%B5%D0%B2%D0%B0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289</Words>
  <Characters>1648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187</cp:revision>
  <dcterms:created xsi:type="dcterms:W3CDTF">2021-09-03T01:10:00Z</dcterms:created>
  <dcterms:modified xsi:type="dcterms:W3CDTF">2021-09-03T06:27:00Z</dcterms:modified>
</cp:coreProperties>
</file>