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9A" w:rsidRDefault="00D2179A" w:rsidP="00D2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Администрация Ширинского сельсовета извещает о начале общественного обсуждения проекта муниципальной программы «Формирование современной городской среды на 2018-2022 годы на территории Ширинского сельсовета».</w:t>
      </w:r>
    </w:p>
    <w:p w:rsidR="00D2179A" w:rsidRDefault="00D2179A" w:rsidP="00D2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Предложения и (или) замечания от участников общественного обсуждения проекта Программы принимаются с 11 октября по 9 ноября 2017 года</w:t>
      </w:r>
      <w:r>
        <w:rPr>
          <w:rFonts w:ascii="Arial" w:hAnsi="Arial" w:cs="Arial"/>
          <w:color w:val="7F7F7F"/>
          <w:sz w:val="18"/>
          <w:szCs w:val="18"/>
        </w:rPr>
        <w:t>.</w:t>
      </w:r>
    </w:p>
    <w:p w:rsidR="00D2179A" w:rsidRDefault="00D2179A" w:rsidP="00D2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общественном обсуждении проекта Муниципальной программы «Формирование современной городской среды на 2018 — 2022 годы на территории Ширинского сельсовета» участие могут принять жители села Шира, представители политических партий и движений, общественных организаций.</w:t>
      </w:r>
    </w:p>
    <w:p w:rsidR="00D2179A" w:rsidRDefault="00D2179A" w:rsidP="00D2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Прием </w:t>
      </w:r>
      <w:hyperlink r:id="rId5" w:anchor="P9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предложений</w:t>
        </w:r>
      </w:hyperlink>
      <w:r>
        <w:rPr>
          <w:rFonts w:ascii="Arial" w:hAnsi="Arial" w:cs="Arial"/>
          <w:color w:val="7F7F7F"/>
          <w:sz w:val="18"/>
          <w:szCs w:val="18"/>
        </w:rPr>
        <w:t> осуществляет Администрацией Ширинского сельсовета по адресу: 655200, Республика Хакасия, с. Шира, ул. Щетинина, д.151, каб. № 5, в рабочие дни (понедельник- четверг) с 8.00 до 12.00 и с 13.00 до 16.00.</w:t>
      </w:r>
    </w:p>
    <w:p w:rsidR="00D2179A" w:rsidRDefault="00D2179A" w:rsidP="00D21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Участники общественного обсуждения проекта муниципальной программы подают свои </w:t>
      </w:r>
      <w:hyperlink r:id="rId6" w:anchor="P9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предложения</w:t>
        </w:r>
      </w:hyperlink>
      <w:r>
        <w:rPr>
          <w:rFonts w:ascii="Arial" w:hAnsi="Arial" w:cs="Arial"/>
          <w:color w:val="7F7F7F"/>
          <w:sz w:val="18"/>
          <w:szCs w:val="18"/>
        </w:rPr>
        <w:t> в письменной форме или в форме электронного обращения по форме, утвержденной Постановлением Администрации Ширинского сельсовета от 10.10.2017 №301.3 «Об утверждении Порядка проведения общественного обсуждения проекта программы «Формирование современной городской среды на 2018-2022 годы на  территории Ширинского сельсовета», размещенном на официальном сайте Администрации Ширинского сельсовета.</w:t>
      </w:r>
    </w:p>
    <w:p w:rsidR="003554B0" w:rsidRPr="00D2179A" w:rsidRDefault="00D2179A" w:rsidP="00D2179A">
      <w:bookmarkStart w:id="0" w:name="_GoBack"/>
      <w:bookmarkEnd w:id="0"/>
    </w:p>
    <w:sectPr w:rsidR="003554B0" w:rsidRPr="00D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y4a.xn--p1ai/?p=3568" TargetMode="External"/><Relationship Id="rId5" Type="http://schemas.openxmlformats.org/officeDocument/2006/relationships/hyperlink" Target="http://xn--80apy4a.xn--p1ai/?p=3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233</cp:revision>
  <dcterms:created xsi:type="dcterms:W3CDTF">2021-09-03T01:10:00Z</dcterms:created>
  <dcterms:modified xsi:type="dcterms:W3CDTF">2021-09-06T01:46:00Z</dcterms:modified>
</cp:coreProperties>
</file>