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65" w:rsidRPr="00E50765" w:rsidRDefault="00E50765" w:rsidP="00E5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0765" w:rsidRPr="00E50765" w:rsidRDefault="00E50765" w:rsidP="00E50765">
      <w:pPr>
        <w:shd w:val="clear" w:color="auto" w:fill="FFFFFF"/>
        <w:spacing w:after="0" w:line="240" w:lineRule="auto"/>
        <w:ind w:left="3828" w:hanging="948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Утверждено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left="3828" w:hanging="948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решением Совета депутатов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left="3828" w:hanging="948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Ширинского сельсовета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left="3828" w:hanging="948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от __________2012 г. № _____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ПОЛОЖЕНИЕ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br/>
        <w:t>О ПОРЯДКЕ РЕГИСТРАЦИИ УСТАВА ТЕРРИТОРИАЛЬНОГО ОБЩЕСТВЕННОГО САМОУПРАВЛЕНИЯ, ОСУЩЕСТВЛЯЕМОГО НА ТЕРРИТОРИИ МУНИЦИПАЛЬНОГО ОБРАЗОВАНИЯ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br/>
        <w:t>ШИРИНСКИЙ СЕЛЬСОВЕТ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b/>
          <w:b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I.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14"/>
          <w:szCs w:val="14"/>
          <w:lang w:eastAsia="ru-RU"/>
        </w:rPr>
        <w:t>       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ОБЩИЕ ПОЛОЖЕНИЯ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 Настоящий порядок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Ширинский сельсовет, определяет процедуру регистрации устава территориального общественного самоуправления, осуществляемого на территории муниципального образования Ширинский сельсовет (далее – устав территориального общественного самоуправления), уполномоченным органом местного самоуправления муниципального образования Ширинский сельсовет.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2. Уполномоченным органом местного самоуправления муниципального образования Ширинский сельсовет, осуществляющим регистрацию устава территориального общественного самоуправления, осуществляемого на территории муниципального образования Ширинский сельсовет, является администрация  Ширинского сельсовета.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II.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14"/>
          <w:szCs w:val="14"/>
          <w:lang w:eastAsia="ru-RU"/>
        </w:rPr>
        <w:t>    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ПОРЯДОК ПРЕДСТАВЛЕНИЯ УСТАВА ТЕРРИТОРИАЛЬНОГО ОБЩЕСТВЕННОГО САМОУПРАВЛЕНИЯ ДЛЯ РЕГИСТРАЦИИ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b/>
          <w:b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– заявитель), представляет в администрациШиринского сельсовета следующий комплект документов: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копия решения Совета депутатов Ширинского сельсовета об установлении границ территории, на которой осуществляется учреждаемое территориальное общественное самоуправление;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lastRenderedPageBreak/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3. При получении комплекта документов оформляется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В расписке указывается дата получения комплекта документов уполномоченным органом, а также дата выдачи решения о регистрации, либо решения об отказе в регистрации.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4. При предоставлении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предоставления недостающих документов возвращает пакет документов заявителю.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5. Администрация  Ширинского сельсовета не вправе требовать предоставления других документов, кроме документов, установленных настоящим Положением.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III.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14"/>
          <w:szCs w:val="14"/>
          <w:lang w:eastAsia="ru-RU"/>
        </w:rPr>
        <w:t>             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ПОРЯДОК РАССМОТРЕНИЯ ЗАЯВЛЕНИЯ И ПРИНЯТИЯ РЕШЕНИЯ О РЕГИСТРАЦИИ УСТАВА ТЕРРИТОРИАЛЬНОГО ОБЩЕСТВЕННОГО САМОУПРАВЛЕНИЯ, ЛИБО ОБ ОТКАЗЕ В РЕГИСТРАЦИИ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 Администрация  Ширинского сельсовета рассматривает представленный пакет документов, проводит правовую экспертизу устава территориального общественного самоуправления, а также, в случае необходимости, проверку в установленном законодательством порядке подлинности представленных документов, и подготавливает проект Постановления главы Ширинского сельсовета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предоставление неполного перечня документов, предусмотренных пунктом 1 раздела </w:t>
      </w: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val="en-US" w:eastAsia="ru-RU"/>
        </w:rPr>
        <w:t>II</w:t>
      </w: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настоящего Положения;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выявление недостоверности документов в результате проведения проверки их подлинности;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—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несоответствие представленных документов требованиям действующего законодательства, в том числе настоящего Положения.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3. Решение о регистрации устава территориального общественного самоуправления или об отказе в регистрации принимается администрациейШиринского сельсовета и оформляется Постановлением главы Ширинского сельсовета.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4. Администрация  Ширинского сельсоветаобеспечивает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lastRenderedPageBreak/>
        <w:t>IV.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14"/>
          <w:szCs w:val="14"/>
          <w:lang w:eastAsia="ru-RU"/>
        </w:rPr>
        <w:t>             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ПОРЯДОК ВЫДАЧИ ЗАЯВИТЕЛЮ ДОКУМЕНТОВ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br/>
        <w:t>О РЕГИСТРАЦИИ УСТАВА ТЕРРИТОРИАЛЬНОГО ОБЩЕСТВЕННОГО САМОУПРАВЛЕНИЯ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b/>
          <w:b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с даты полученияАдминистрациейШиринского сельсовета пакета документов.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2. Постановление главы Ширинского сельсовета о регистрации устава территориального общественного самоуправления либо об отказе в регистрации выдается заявителю или уполномоченному им, в соответствии с требованиями законодательства, лицу.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Если заявитель в течение 7 дней с установленной в расписке даты выдачи решения о регистрации, либо решения об отказе в регистрации, не обратился за получением решения,  Постановления главы Ширинского сельсовета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вадминистрацииШиринского сельсовета.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4. Постановление главы Ширинского сельсовета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в случае принятия решения о регистрации – скрепленный печатью администрацииШиринского сельсовета с подписью главы Ширинского сельсовета;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в случае принятия решения об отказе в регистрации – в представленном виде.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Остальные документы, представленные на регистрацию, не возвращаются и хранятся в материалах дела в администрацииШиринского сельсовета.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V.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14"/>
          <w:szCs w:val="14"/>
          <w:lang w:eastAsia="ru-RU"/>
        </w:rPr>
        <w:t>                </w:t>
      </w: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ЗАКЛЮЧИТЕЛЬНЫЕ ПОЛОЖЕНИЯ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b/>
          <w:b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1.1. При подаче заявления о регистрации изменений вместо копии решения Совета депутатов Ширинского сельсовета об установлении границ территории, на которой осуществляется учреждаемое территориальное общественное самоуправление, предоставляется копия решения о регистрации устава территориального общественного самоуправления.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1.2. Вместе с заявлением о регистрации изменений предоставляются две копии устава в новой редакции и оригинал ранее зарегистрированного устава.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1.3. В случае регистрации изменений заявителю выдается устав в новой редакции прошитый и скрепленный печатью администрацииШиринского сельсовета с подписью главы Ширинского сельсовета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администрацииШиринского сельсовета с подписью главы Ширинского сельсовета, второй экземпляр устава в новой редакции хранится в материалах дела вадминистрацииШиринского сельсовета;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вадминистрация  Ширинского сельсовета.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lastRenderedPageBreak/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  Ширинского сельсовета с подписью главы Ширинского сельсовета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и отметкой на титульном листе «КОПИЯ».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  Ширинского сельсовета: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заявление с уведомлением о прекращении осуществления территориального общественного самоуправления;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—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самоуправления;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В случае,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ГлаваШиринского сельсовета                                                                       Ю.С. Ковалев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«___»_____________20__г.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tbl>
      <w:tblPr>
        <w:tblW w:w="0" w:type="auto"/>
        <w:tblInd w:w="3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</w:tblGrid>
      <w:tr w:rsidR="00E50765" w:rsidRPr="00E50765" w:rsidTr="00E50765">
        <w:trPr>
          <w:trHeight w:val="5044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65" w:rsidRPr="00E50765" w:rsidRDefault="00E50765" w:rsidP="00E50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lastRenderedPageBreak/>
              <w:br w:type="textWrapping" w:clear="all"/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b/>
                <w:bCs/>
                <w:color w:val="7F7F7F"/>
                <w:sz w:val="24"/>
                <w:szCs w:val="24"/>
                <w:lang w:eastAsia="ru-RU"/>
              </w:rPr>
              <w:t>Приложение 1</w:t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к Положению о порядке регистрации устава территориального общественного самоуправления, осуществляемого на территории муниципального образования Ширинский сельсовет,</w:t>
            </w:r>
          </w:p>
          <w:p w:rsidR="00E50765" w:rsidRPr="00E50765" w:rsidRDefault="00E50765" w:rsidP="00E50765">
            <w:pPr>
              <w:spacing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утвержденномурешением Совета депутатов</w:t>
            </w:r>
          </w:p>
          <w:p w:rsidR="00E50765" w:rsidRPr="00E50765" w:rsidRDefault="00E50765" w:rsidP="00E50765">
            <w:pPr>
              <w:spacing w:after="0" w:line="240" w:lineRule="auto"/>
              <w:ind w:left="3828" w:hanging="948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Ширинского сельсовета</w:t>
            </w:r>
          </w:p>
          <w:p w:rsidR="00E50765" w:rsidRPr="00E50765" w:rsidRDefault="00E50765" w:rsidP="00E50765">
            <w:pPr>
              <w:spacing w:after="0" w:line="240" w:lineRule="auto"/>
              <w:ind w:left="1112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         от__________2012г.№ _____</w:t>
            </w:r>
          </w:p>
          <w:p w:rsidR="00E50765" w:rsidRPr="00E50765" w:rsidRDefault="00E50765" w:rsidP="00E5076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 </w:t>
            </w:r>
          </w:p>
          <w:p w:rsidR="00E50765" w:rsidRPr="00E50765" w:rsidRDefault="00E50765" w:rsidP="00E5076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 </w:t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Главе Ширинского сельсовета Ковалеву Ю.С.</w:t>
            </w:r>
          </w:p>
          <w:p w:rsidR="00E50765" w:rsidRPr="00E50765" w:rsidRDefault="00E50765" w:rsidP="00E5076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 </w:t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от _______________________________</w:t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(Ф,И.О. полностью)</w:t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действующего на основании решения _____________ (собрания/конференции)</w:t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(протокол № ___ от «___»______ 20__г.) от имени территориального общественного самоуправления, осуществляемого на территории, установленной решением Совета депутатов Ширинского сельсовета</w:t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№ ___ от «___»______ 20__г.</w:t>
            </w:r>
          </w:p>
        </w:tc>
      </w:tr>
    </w:tbl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ЗАЯВЛЕНИЕ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о регистрации устава территориального общественного самоуправления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b/>
          <w:b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Прошу Вас зарегистрировать Устав территориального общественного самоуправления, осуществляемого на территории, установленной решением Совета депутатов Ширинского сельсовета № ___ от «___»_____ 20__г. принятый решением _________________ протокол № _____________  от «___»_____ 20_____ г. </w:t>
      </w: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(собрания/конференции)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«___»_____ 20______г.                                                   ________________ 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(дата)                                                                (подпись)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E50765" w:rsidRPr="00E50765" w:rsidRDefault="00E50765" w:rsidP="00E50765">
      <w:pPr>
        <w:spacing w:after="0" w:line="240" w:lineRule="auto"/>
        <w:rPr>
          <w:rFonts w:ascii="Arial" w:eastAsia="Times New Roman" w:hAnsi="Arial" w:cs="Arial"/>
          <w:i/>
          <w:iCs/>
          <w:color w:val="7F7F7F"/>
          <w:sz w:val="18"/>
          <w:szCs w:val="18"/>
          <w:shd w:val="clear" w:color="auto" w:fill="FFFFFF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Ind w:w="3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</w:tblGrid>
      <w:tr w:rsidR="00E50765" w:rsidRPr="00E50765" w:rsidTr="00E50765">
        <w:trPr>
          <w:trHeight w:val="1976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65" w:rsidRPr="00E50765" w:rsidRDefault="00E50765" w:rsidP="00E5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b/>
                <w:bCs/>
                <w:color w:val="7F7F7F"/>
                <w:sz w:val="24"/>
                <w:szCs w:val="24"/>
                <w:lang w:eastAsia="ru-RU"/>
              </w:rPr>
              <w:lastRenderedPageBreak/>
              <w:t> </w:t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b/>
                <w:bCs/>
                <w:color w:val="7F7F7F"/>
                <w:sz w:val="24"/>
                <w:szCs w:val="24"/>
                <w:lang w:eastAsia="ru-RU"/>
              </w:rPr>
              <w:t>Приложение 2</w:t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к Положению о порядке регистрации устава территориального общественного самоуправления, осуществляемого на территории</w:t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50765" w:rsidRPr="00E50765" w:rsidRDefault="00E50765" w:rsidP="00E50765">
            <w:pPr>
              <w:spacing w:after="0" w:line="240" w:lineRule="auto"/>
              <w:ind w:left="790" w:hanging="948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Ширинский сельсовет,</w:t>
            </w:r>
          </w:p>
          <w:p w:rsidR="00E50765" w:rsidRPr="00E50765" w:rsidRDefault="00E50765" w:rsidP="00E50765">
            <w:pPr>
              <w:spacing w:after="0" w:line="240" w:lineRule="auto"/>
              <w:ind w:left="790" w:hanging="948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утвержденномурешением Совета депутатов</w:t>
            </w:r>
          </w:p>
          <w:p w:rsidR="00E50765" w:rsidRPr="00E50765" w:rsidRDefault="00E50765" w:rsidP="00E50765">
            <w:pPr>
              <w:spacing w:after="0" w:line="240" w:lineRule="auto"/>
              <w:ind w:left="1074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Ширинского сельсовета</w:t>
            </w:r>
          </w:p>
          <w:p w:rsidR="00E50765" w:rsidRPr="00E50765" w:rsidRDefault="00E50765" w:rsidP="00E50765">
            <w:pPr>
              <w:spacing w:after="0" w:line="240" w:lineRule="auto"/>
              <w:ind w:left="1074" w:hanging="142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           от __________2012 г. № _____</w:t>
            </w:r>
          </w:p>
          <w:p w:rsidR="00E50765" w:rsidRPr="00E50765" w:rsidRDefault="00E50765" w:rsidP="00E50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E50765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РАСПИСКА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в получении документов о регистрации устава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территориального общественного самоуправления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______________20____г.                                                                 с. Шира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Настоящая расписка выдана ____________________________________________________________,</w:t>
      </w:r>
    </w:p>
    <w:p w:rsidR="00E50765" w:rsidRPr="00E50765" w:rsidRDefault="00E50765" w:rsidP="00E50765">
      <w:pPr>
        <w:shd w:val="clear" w:color="auto" w:fill="FFFFFF"/>
        <w:spacing w:after="0" w:line="240" w:lineRule="auto"/>
        <w:ind w:left="5940" w:hanging="594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(ф.и.о. заявителя)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предъявившему_______________________________________________,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(наименование и реквизиты документа, удостоверяющего личность)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в том, что им в администрациюШиринского сельсоветаподано заявление о регистрации устава территориального общественного самоуправления, осуществляемого на территории, установленной решением Совета депутатов Ширинского сельсовета  № ___ от «___»______ 20 __ г., принятого решением ______________ протокол № ___ от «___»_____20__ г., к которому представлен следующий пакет документов: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Заявление и перечисленные документы подал:______________________________________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(Ф.И.О. и подпись заявителя)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Заявление и перечисленные документы принял: ____________________________________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(Ф.И.О. и подпись сотрудника)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Дата выдачи документов «___»_____________20___г. _____________________________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(Ф.И.О. и подпись сотрудника)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Решение получил: «___»_________20___г._________________________________________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(Ф.И.О. и подпись заявителя)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Решение выдал: «___»_____________20  __________________________________________</w:t>
      </w:r>
    </w:p>
    <w:p w:rsidR="00E50765" w:rsidRPr="00E50765" w:rsidRDefault="00E50765" w:rsidP="00E507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(Ф.И.О. и подпись сотрудника)</w:t>
      </w:r>
    </w:p>
    <w:p w:rsidR="00E50765" w:rsidRPr="00E50765" w:rsidRDefault="00E50765" w:rsidP="00E5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50765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554B0" w:rsidRPr="00E50765" w:rsidRDefault="00E50765" w:rsidP="00E50765">
      <w:bookmarkStart w:id="0" w:name="_GoBack"/>
      <w:bookmarkEnd w:id="0"/>
    </w:p>
    <w:sectPr w:rsidR="003554B0" w:rsidRPr="00E5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77AF0"/>
    <w:rsid w:val="00081154"/>
    <w:rsid w:val="000A2EA8"/>
    <w:rsid w:val="000D1F7D"/>
    <w:rsid w:val="000F5D9E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6198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50765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2162</Words>
  <Characters>12325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161</cp:revision>
  <dcterms:created xsi:type="dcterms:W3CDTF">2021-09-02T01:10:00Z</dcterms:created>
  <dcterms:modified xsi:type="dcterms:W3CDTF">2021-09-02T08:40:00Z</dcterms:modified>
</cp:coreProperties>
</file>