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AF" w:rsidRPr="008E11AF" w:rsidRDefault="008E11AF" w:rsidP="008E11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ПОСТАНОВЛЕНИЕ</w:t>
      </w:r>
    </w:p>
    <w:p w:rsidR="008E11AF" w:rsidRPr="008E11AF" w:rsidRDefault="008E11AF" w:rsidP="008E11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АДМИНИСТРАЦИИ ШИРИНСКИЙ СЕЛЬСОВЕТ</w:t>
      </w:r>
    </w:p>
    <w:p w:rsidR="008E11AF" w:rsidRPr="008E11AF" w:rsidRDefault="008E11AF" w:rsidP="008E11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21.12.2011г                                      с. Шира                                             №  133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Федеральным законом от 27 июля 2010 года N 210-ФЗ «Об организации предоставления государственных и муниципальных услуг» Администрация Ширинского сельсовета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ПОСТАНОВЛЯЕТ: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Утвердить прилагаемый Порядок разработки и утверждения административных регламентов предоставления муниципальных услуг.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Специалистам Администрации Ширинского сельсовета, предоставляющим муниципальные услуги, привести административные регламенты предоставления муниципальных услуг в соответствие с Порядком разработки и утверждения административных регламентов предоставления муниципальных услуг, утвержденным настоящим постановлением.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Контроль за исполнением настоящего Постановления оставляю за собой.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 Постановление  вступает в законную силу со дня его  опубликования (обнародования).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МО Ширинский сельсовет                                                       Ю.С. Ковалев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ПОРЯДОК</w:t>
      </w:r>
      <w:r w:rsidRPr="008E11A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br/>
        <w:t>РАЗРАБОТКИ И УТВЕРЖДЕНИЯ АДМИНИСТРАТИВНЫХ</w:t>
      </w:r>
      <w:r w:rsidRPr="008E11A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br/>
        <w:t>РЕГЛАМЕНТОВ ИСПОЛНЕНИЯ МУНИЦИПАЛЬНЫХ ФУНКЦИЙ</w:t>
      </w:r>
      <w:r w:rsidRPr="008E11A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br/>
        <w:t>(ПРЕДОСТАВЛЕНИЯ МУНИЦИПАЛЬНЫХ УСЛУГ) АДМИНИСТРАЦИЕЙ</w:t>
      </w:r>
      <w:r w:rsidRPr="008E11A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br/>
        <w:t>ШИРИНСКОГО СЕЛЬСОВЕТА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1. Общие положения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1.1. Настоящий Порядок устанавливает требования к разработке и утверждению администрацией Ширинского сельсовета административных регламентов исполнения муниципальных функций (предоставления муниципальных услуг) (далее -административные регламенты).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1.2. Административный регламент устанавливает сроки и последовательность административных процедур и административных действий администрации, порядок взаимодействия между структурными подразделениями, а также взаимодействие администрации сельского поселения с физическими или юридическими лицами (далее — заявители), органами государственной власти и местного самоуправления, а также учреждениями и организациями при исполнении муниципальной функции (предоставлении муниципальной услуги).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1.3. Административные регламенты разрабатываются  специалистами администрации Ширинского сельсовета к сфере деятельности, которых относится исполнение соответствующей муниципальной функции (предоставление муниципальной услуги), на основе Конституции Российской Федерации, федерального законодательства, Устава муниципального образования Ширинский сельсовет, нормативных и иных правовых актов сельского поселения.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1.4. При разработке административных регламентов  специалисты администрации предусматривают оптимизацию (повышение качества) исполнения муниципальных функций (предоставления муниципальных услуг), в том числе: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а) упорядочение административных процедур и административных действий;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б) устранение избыточных административных процедур и избыточных административных действий, если это не противоречит федеральному законодательству, законодательству РХ, нормативным и иным правовым актам сельского поселения.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в) сокращение количества документов, представляемых заявителями для исполнения муниципальной функции (предоставления муниципальной услуги),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(в том числе за счет выполнения отдельных административных процедур (действий) на базе создаваемых многофункциональных центров предоставления муниципальных услуг и реализации принципа «одного окна»), использование межведомственных согласований при исполнении муниципальной функции (предоставлении муниципальной услуги) без участия заявителя, в том числе с использованием информационно-коммуникационных технологий;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г) сокращение срока исполнения муниципальной функции (предоставления муниципальной услуги), а также сроков исполнения отдельных административных процедур и административных действий в рамках исполнения муниципальной функции (предоставления муниципальной услуги;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е) предоставление муниципальной услуги в электронной форме.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1.5. Административные регламенты разрабатываются исходя из требований к качеству и доступности муниципальных услуг, устанавливаемых стандартами муниципальных услуг, разработанными и утвержденными в соответствии с действующим законодательством. До утверждения стандартов муниципальных услуг административные регламенты разрабатываются с учетом требований к предоставлению муниципальных услуг, установленных действующим законодательством.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1.6. В случае если в процессе разработки проекта административного регламента выявляется возможность оптимизации (повышения качества) исполнения муниципальной функции (предоставления муниципальной услуги) при условии соответствующих изменений нормативных и иных правовых актов сельского поселения, то проект административного регламента вносится в установленном порядке с приложением проектов указанных актов.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1.7. Административные регламенты, разработанные администрацией Ширинского сельсовета, утверждаются постановлением главы Ширинского сельсовета, если иное не установлено действующим законодательством.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1.8. Проект административного регламента подлежит размещению в сети Интернет на официальном сайте администрации и Совета депутатов сельского поселения для ознакомления заинтересованными лицами.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1.9. Проект административного регламента подлежит независимой экспертизе.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1.10.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1.11.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структурного подразделения администрации сельского поселения, являющегося разработчиком административного регламента.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1.12. 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и Совета депутатов сельского поселения и не может быть менее одного месяца с момента размещения проекта административного регламента на официальном сайте.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1.13. По результатам независимой экспертизы составляется заключение, которое направляется в администрацию сельского поселения, являющееся разработчиком административного регламента. Администрация Ширинского сельсовета, являющаяся разработчиком административного регламента, обязана рассмотреть все поступившие заключения независимой экспертизы и принять решение по результатам каждой такой экспертизы.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1.14. Непоступление заключения независимой экспертизы в администрацию, являющееся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экспертизы, указанной в части 1.13 настоящего раздела, и последующего утверждения административного регламента.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1.15. Предметом экспертизы проектов административных регламентов, является проверка соответствия проектов административных регламентов требованиям, предъявляемым им действующим законодательством, а также оценка учета результатов независимой экспертизы в проектах административных регламентов.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Заключение на проект административного регламента комиссия представляет в срок не более 10 рабочих дней со дня внесения проекта административного регламента на правовую экспертизу.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1.19. Административные регламенты и информация о них представляются специалисту администрации сельского поселения для включения их в регистр муниципальных нормативных правовых актов, опубликовываются (обнародуют) в порядке, установленном для официального опубликования муниципальных нормативных правовых актов и размещаются на официальном сайте администрации и Совета депутатов сельского поселения .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1.20. Внесение изменений в административные регламенты осуществляется в случае изменения законодательства Российской Федерации, субъекта РФ, нормативных и иных правовых актов сельского поселения , регулирующих исполнение муниципальной функции (предоставление муниципальной услуги), изменения структуры органов местного самоуправления, к сфере деятельности которых относится исполнение соответствующей муниципальной функции (предоставление муниципальной услуги), если применение утвержденного стандарта муниципальной услуги требует пересмотра административных процедур административного регламента.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2. Требования к административным регламентам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2.1. Наименование административного регламента определяется специалистом администрации сельского поселения, ответственным за его утверждение, с учетом формулировки, соответствующей редакции положения нормативного правового акта, которым предусмотрена такая муниципальная функция (муниципальная услуга).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2.2. В административный регламент включаются следующие разделы: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а) общие положения;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б) требования к порядку исполнения муниципальной функции или стандарты предоставления муниципальной услуги;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г) порядок и формы контроля за исполнением муниципальной функции (предоставлением муниципальной услуги);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д) досудебный (внесудебный) порядок обжалования действий (бездействия) органа местного самоуправления, предоставляющего муниципальную услугу (исполняющего муниципальную функцию), а также должностных лиц и муниципальных служащих.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2.3. Раздел, касающийся общих положений предусматривает: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а) перечень нормативных правовых актов, непосредственно регулирующих исполнение муниципальной функции (предоставление муниципальной услуги), с указанием реквизитов нормативных правовых актов;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б)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местного самоуправления при исполнении муниципальной функции (предоставлении муниципальной услуги).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2.4. Раздел, касающийся требований или стандартов к порядку исполнения муниципальной функции (предоставления муниципальной услуги) предусматривает: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а) наименование муниципальной функции (услуги);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б) специалиста администрации сельского поселения, исполняющего муниципальную функцию (предоставляющего муниципальную услугу);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в) результат исполнения муниципальной функции (предоставления муниципальной услуги);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г) срок исполнения муниципальной функции (предоставления муниципальной услуги);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д) правовые основания для исполнения муниципальной функции (предоставления муниципальной услуги);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е) исчерпывающий перечень документов, необходимый в соответствии с действующим законодательством для исполнения муниципальной функции (предоставления муниципальной услуги);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ж) исчерпывающий перечень оснований для отказа в приеме документов, необходимых для исполнения муниципальной функции (предоставления муниципальной услуги);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2.5. При подготовке подраздела, указанного в пункте 2.2 настоящего Порядка, учитывается необходимость обеспечения комфортными условиями заявителей, должностных лиц и муниципальных служащих, в том числе обеспечения возможности реализации прав инвалидов на исполнение по их заявлению муниципальной функции (предоставление муниципальной услуги).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2.6. Раздел, касающийся административных процедур, состоит из подразделов, соответствующих количеству административных процедур — логически обособленных последовательностей административных действий при исполнении муниципальной функции (предоставлении муниципальной услуги), имеющих конечный результат и выделяемых в рамках исполнения муниципальной функции (предоставления муниципальной услуги).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2.7. Блок-схема исполнения муниципальной функции (предоставления муниципальной услуги) приводится в приложении к административному регламенту.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2.8. Описание каждого административного действия содержит следующие обязательные элементы: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а) юридические факты, являющиеся основанием для начала административного действия;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б) сведения о должностном лице, ответственном за выполнение административного действия. Если нормативные правовые акты, непосредственно регулирующие исполнение муниципальной функции (предоставление муниципальной услуги), содержат указание на конкретную должность, она указывается в тексте административного регламента;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в) содержание административного действия, продолжительность и (или) максимальный срок его выполнения;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г) критерии принятия решений;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д)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2.7. Раздел, касающийся порядка и формы контроля за исполнением муниципальной функции (предоставлением муниципальной услуги), состоит из следующих подразделов: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а) порядок осуществления текущего контроля за соблюдением и исполнением ответственными должностными лицами и муниципальными служащими положений административного регламента и иных нормативных правовых актов, устанавливающих требования к исполнению муниципальной функции (предоставлению муниципальной услуги), а также принятием решений ответственными лицами;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б) порядок и периодичность осуществления плановых и внеплановых проверок полноты и качества исполнения муниципальной функции (предоставления муниципальной услуги), в том числе порядок и формы контроля за полнотой и качеством исполнения муниципальной функции (предоставления муниципальной услуги);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в) положения, характеризующие требования к порядку и формам контроля за исполнением муниципальной функции (предоставлением муниципальной услуги), в том числе со стороны граждан, их объединений и организаций.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2.8. В разделе, касающемся порядка обжалования действий (бездействия) должностного лица или муниципального служащего, а также принимаемого им решения при исполнении муниципальной функции (предоставлении муниципальной услуги), устанавливается порядок обжалования заявителями действий (бездействия) и решений, принятых (осуществляемых) в ходе выполнения административного регламента: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а) в части досудебного (внесудебного) обжалования указываются: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исполнения муниципальной функции (предоставления муниципальной услуги);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предмет досудебного (внесудебного) обжалования;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исчерпывающий перечень оснований для отказа в рассмотрении жалобы либо приостановления ее рассмотрения;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основания для начала процедуры досудебного (внесудебного) обжалования;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права заявителя на получение информации и документов, необходимых для обоснования и рассмотрения жалобы;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вышестоящие органы государственной власти и должностные лица, которым может быть адресована жалоба заявителя в досудебном (внесудебном) порядке;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сроки рассмотрения жалобы;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результат досудебного (внесудебного) обжалования применительно к каждой процедуре либо инстанции обжалования;</w:t>
      </w:r>
    </w:p>
    <w:p w:rsidR="008E11AF" w:rsidRPr="008E11AF" w:rsidRDefault="008E11AF" w:rsidP="008E1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E11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б) в части судебного обжалования указываются сроки обжалования и юрисдикция суда, в который подается соответствующее заявление, в соответствии с действующим законодательством Российской Федерации.</w:t>
      </w:r>
    </w:p>
    <w:p w:rsidR="003554B0" w:rsidRPr="008E11AF" w:rsidRDefault="008E11AF" w:rsidP="008E11AF">
      <w:bookmarkStart w:id="0" w:name="_GoBack"/>
      <w:bookmarkEnd w:id="0"/>
    </w:p>
    <w:sectPr w:rsidR="003554B0" w:rsidRPr="008E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9AE"/>
    <w:multiLevelType w:val="multilevel"/>
    <w:tmpl w:val="4BD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009E3"/>
    <w:multiLevelType w:val="multilevel"/>
    <w:tmpl w:val="F2567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B26E8"/>
    <w:multiLevelType w:val="multilevel"/>
    <w:tmpl w:val="AD98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41694"/>
    <w:multiLevelType w:val="multilevel"/>
    <w:tmpl w:val="D028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487E12"/>
    <w:multiLevelType w:val="multilevel"/>
    <w:tmpl w:val="BCEC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9E6542"/>
    <w:multiLevelType w:val="multilevel"/>
    <w:tmpl w:val="AB7E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7"/>
  </w:num>
  <w:num w:numId="5">
    <w:abstractNumId w:val="10"/>
  </w:num>
  <w:num w:numId="6">
    <w:abstractNumId w:val="14"/>
  </w:num>
  <w:num w:numId="7">
    <w:abstractNumId w:val="17"/>
  </w:num>
  <w:num w:numId="8">
    <w:abstractNumId w:val="15"/>
  </w:num>
  <w:num w:numId="9">
    <w:abstractNumId w:val="12"/>
  </w:num>
  <w:num w:numId="10">
    <w:abstractNumId w:val="6"/>
  </w:num>
  <w:num w:numId="11">
    <w:abstractNumId w:val="11"/>
  </w:num>
  <w:num w:numId="12">
    <w:abstractNumId w:val="1"/>
  </w:num>
  <w:num w:numId="13">
    <w:abstractNumId w:val="8"/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4"/>
  </w:num>
  <w:num w:numId="17">
    <w:abstractNumId w:val="3"/>
  </w:num>
  <w:num w:numId="18">
    <w:abstractNumId w:val="13"/>
  </w:num>
  <w:num w:numId="1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1069DC"/>
    <w:rsid w:val="00163E2A"/>
    <w:rsid w:val="001A35CA"/>
    <w:rsid w:val="001A5DE3"/>
    <w:rsid w:val="001D37AC"/>
    <w:rsid w:val="00203F51"/>
    <w:rsid w:val="002316B4"/>
    <w:rsid w:val="00234B59"/>
    <w:rsid w:val="00243F3E"/>
    <w:rsid w:val="002478BA"/>
    <w:rsid w:val="002533C0"/>
    <w:rsid w:val="002C4E5E"/>
    <w:rsid w:val="002E1266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82E30"/>
    <w:rsid w:val="00491900"/>
    <w:rsid w:val="00494438"/>
    <w:rsid w:val="004F5FE5"/>
    <w:rsid w:val="005072F2"/>
    <w:rsid w:val="00526762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F5C1C"/>
    <w:rsid w:val="0070199A"/>
    <w:rsid w:val="00710944"/>
    <w:rsid w:val="00777133"/>
    <w:rsid w:val="00791B01"/>
    <w:rsid w:val="008050B9"/>
    <w:rsid w:val="00837FD8"/>
    <w:rsid w:val="0084721D"/>
    <w:rsid w:val="008700E8"/>
    <w:rsid w:val="008B4E3A"/>
    <w:rsid w:val="008B6096"/>
    <w:rsid w:val="008C2BD0"/>
    <w:rsid w:val="008C39F4"/>
    <w:rsid w:val="008C77DF"/>
    <w:rsid w:val="008D6E42"/>
    <w:rsid w:val="008E11AF"/>
    <w:rsid w:val="008F7482"/>
    <w:rsid w:val="009821A0"/>
    <w:rsid w:val="009F7136"/>
    <w:rsid w:val="00A32BC2"/>
    <w:rsid w:val="00A46AE1"/>
    <w:rsid w:val="00A477F3"/>
    <w:rsid w:val="00A53C36"/>
    <w:rsid w:val="00AA6754"/>
    <w:rsid w:val="00AE514E"/>
    <w:rsid w:val="00B031F1"/>
    <w:rsid w:val="00B0407B"/>
    <w:rsid w:val="00B16F7B"/>
    <w:rsid w:val="00B257C3"/>
    <w:rsid w:val="00B537B8"/>
    <w:rsid w:val="00B71F56"/>
    <w:rsid w:val="00B73C1E"/>
    <w:rsid w:val="00BA2BFE"/>
    <w:rsid w:val="00BA2D29"/>
    <w:rsid w:val="00BA4FDD"/>
    <w:rsid w:val="00BA6D06"/>
    <w:rsid w:val="00BB6AD8"/>
    <w:rsid w:val="00BC4AB1"/>
    <w:rsid w:val="00BE2B55"/>
    <w:rsid w:val="00C1596A"/>
    <w:rsid w:val="00C7009A"/>
    <w:rsid w:val="00C73F17"/>
    <w:rsid w:val="00CA4306"/>
    <w:rsid w:val="00CC0A2C"/>
    <w:rsid w:val="00D04026"/>
    <w:rsid w:val="00D12405"/>
    <w:rsid w:val="00D347A4"/>
    <w:rsid w:val="00D54D64"/>
    <w:rsid w:val="00DC0AE3"/>
    <w:rsid w:val="00DC300C"/>
    <w:rsid w:val="00DF05E9"/>
    <w:rsid w:val="00E14F49"/>
    <w:rsid w:val="00E3235B"/>
    <w:rsid w:val="00E37E40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2337</Words>
  <Characters>13325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120</cp:revision>
  <dcterms:created xsi:type="dcterms:W3CDTF">2021-09-02T01:10:00Z</dcterms:created>
  <dcterms:modified xsi:type="dcterms:W3CDTF">2021-09-02T05:57:00Z</dcterms:modified>
</cp:coreProperties>
</file>