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29" w:rsidRDefault="00B87929" w:rsidP="00B87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В соответствии со ст. 39 градостроительного Кодекса Российской Федерации, решением  Совета депутатов № 34 от 05.10.2012 г. «Об утверждении Правил землепользования и застройки населенных пунктов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района Республики Хакасия», ФЗ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на основании заключения от 30.03.2018 г. комиссии по Правилам землепользования и застройки о предоставлении разрешения на условно разрешенный вид использования земельного участка  и по результатам публичных слушаний, проведенных 30.03.2018 г.</w:t>
      </w:r>
    </w:p>
    <w:p w:rsidR="00B87929" w:rsidRDefault="00B87929" w:rsidP="00B87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ПОСТАНОВЛЯЕТ:</w:t>
      </w:r>
    </w:p>
    <w:p w:rsidR="00B87929" w:rsidRDefault="00B87929" w:rsidP="00B87929">
      <w:pPr>
        <w:numPr>
          <w:ilvl w:val="0"/>
          <w:numId w:val="3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Предоставить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Дроздецкому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Виталию Ильичу разрешение на условно разрешенный вид использования земельного участка, расположенного по адресу: Российская Федерация, Республика Хакасия,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, ул. Орловская, уч. 12, с условным номером </w:t>
      </w:r>
      <w:proofErr w:type="gramStart"/>
      <w:r>
        <w:rPr>
          <w:rFonts w:ascii="Arial" w:hAnsi="Arial" w:cs="Arial"/>
          <w:color w:val="747474"/>
          <w:sz w:val="18"/>
          <w:szCs w:val="18"/>
        </w:rPr>
        <w:t>19:11:010310:ЗУ</w:t>
      </w:r>
      <w:proofErr w:type="gramEnd"/>
      <w:r>
        <w:rPr>
          <w:rFonts w:ascii="Arial" w:hAnsi="Arial" w:cs="Arial"/>
          <w:color w:val="747474"/>
          <w:sz w:val="18"/>
          <w:szCs w:val="18"/>
        </w:rPr>
        <w:t>1, общей площадью 649 кв. м. — «Одноквартирные усадебные жилые дома».</w:t>
      </w:r>
    </w:p>
    <w:p w:rsidR="00B87929" w:rsidRDefault="00B87929" w:rsidP="00B87929">
      <w:pPr>
        <w:numPr>
          <w:ilvl w:val="0"/>
          <w:numId w:val="3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  Настоящее постановление подлежит обнародованию (опубликованию).</w:t>
      </w:r>
    </w:p>
    <w:p w:rsidR="00B87929" w:rsidRDefault="00B87929" w:rsidP="00B87929">
      <w:pPr>
        <w:numPr>
          <w:ilvl w:val="0"/>
          <w:numId w:val="3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B87929" w:rsidRDefault="00B87929" w:rsidP="00B87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108-от-30.03.2018-УРВ-Дроздецкий.doc</w:t>
        </w:r>
      </w:hyperlink>
    </w:p>
    <w:p w:rsidR="00B87929" w:rsidRDefault="00B87929" w:rsidP="00B87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заключение-по-публичным-слушаниям.doc</w:t>
        </w:r>
      </w:hyperlink>
    </w:p>
    <w:p w:rsidR="00B87929" w:rsidRDefault="00B87929" w:rsidP="00B87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протокол-публичныз-слушаний-шира.doc</w:t>
        </w:r>
      </w:hyperlink>
    </w:p>
    <w:p w:rsidR="003554B0" w:rsidRPr="00B87929" w:rsidRDefault="00B87929" w:rsidP="00B87929">
      <w:bookmarkStart w:id="0" w:name="_GoBack"/>
      <w:bookmarkEnd w:id="0"/>
    </w:p>
    <w:sectPr w:rsidR="003554B0" w:rsidRPr="00B8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1A8"/>
    <w:multiLevelType w:val="multilevel"/>
    <w:tmpl w:val="5B88E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B6726"/>
    <w:multiLevelType w:val="multilevel"/>
    <w:tmpl w:val="C9E0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B2DA1"/>
    <w:multiLevelType w:val="multilevel"/>
    <w:tmpl w:val="4BCE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55E63"/>
    <w:multiLevelType w:val="multilevel"/>
    <w:tmpl w:val="8EE6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05E14"/>
    <w:multiLevelType w:val="multilevel"/>
    <w:tmpl w:val="BA805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27E6"/>
    <w:multiLevelType w:val="multilevel"/>
    <w:tmpl w:val="C17A1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F75A2"/>
    <w:multiLevelType w:val="multilevel"/>
    <w:tmpl w:val="42A8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41C06"/>
    <w:multiLevelType w:val="multilevel"/>
    <w:tmpl w:val="9E441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32888"/>
    <w:multiLevelType w:val="multilevel"/>
    <w:tmpl w:val="6B38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450F9"/>
    <w:multiLevelType w:val="multilevel"/>
    <w:tmpl w:val="55924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184F93"/>
    <w:multiLevelType w:val="multilevel"/>
    <w:tmpl w:val="05F0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27D8D"/>
    <w:multiLevelType w:val="multilevel"/>
    <w:tmpl w:val="BA3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96BCA"/>
    <w:multiLevelType w:val="multilevel"/>
    <w:tmpl w:val="D6E6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FC0692"/>
    <w:multiLevelType w:val="multilevel"/>
    <w:tmpl w:val="88E09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1"/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8"/>
  </w:num>
  <w:num w:numId="14">
    <w:abstractNumId w:val="10"/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9"/>
    <w:lvlOverride w:ilvl="0">
      <w:lvl w:ilvl="0">
        <w:numFmt w:val="decimal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2"/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3"/>
  </w:num>
  <w:num w:numId="23">
    <w:abstractNumId w:val="7"/>
    <w:lvlOverride w:ilvl="0">
      <w:lvl w:ilvl="0">
        <w:numFmt w:val="decimal"/>
        <w:lvlText w:val="%1."/>
        <w:lvlJc w:val="left"/>
      </w:lvl>
    </w:lvlOverride>
  </w:num>
  <w:num w:numId="24">
    <w:abstractNumId w:val="7"/>
    <w:lvlOverride w:ilvl="0">
      <w:lvl w:ilvl="0">
        <w:numFmt w:val="decimal"/>
        <w:lvlText w:val="%1."/>
        <w:lvlJc w:val="left"/>
      </w:lvl>
    </w:lvlOverride>
  </w:num>
  <w:num w:numId="25">
    <w:abstractNumId w:val="7"/>
    <w:lvlOverride w:ilvl="0">
      <w:lvl w:ilvl="0">
        <w:numFmt w:val="decimal"/>
        <w:lvlText w:val="%1."/>
        <w:lvlJc w:val="left"/>
      </w:lvl>
    </w:lvlOverride>
  </w:num>
  <w:num w:numId="26">
    <w:abstractNumId w:val="7"/>
    <w:lvlOverride w:ilvl="0">
      <w:lvl w:ilvl="0">
        <w:numFmt w:val="decimal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6"/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 w:numId="3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8231F"/>
    <w:rsid w:val="00292D02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4/%D0%BF%D1%80%D0%BE%D1%82%D0%BE%D0%BA%D0%BE%D0%BB-%D0%BF%D1%83%D0%B1%D0%BB%D0%B8%D1%87%D0%BD%D1%8B%D0%B7-%D1%81%D0%BB%D1%83%D1%88%D0%B0%D0%BD%D0%B8%D0%B9-%D1%88%D0%B8%D1%80%D0%B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4/%D0%B7%D0%B0%D0%BA%D0%BB%D1%8E%D1%87%D0%B5%D0%BD%D0%B8%D0%B5-%D0%BF%D0%BE-%D0%BF%D1%83%D0%B1%D0%BB%D0%B8%D1%87%D0%BD%D1%8B%D0%BC-%D1%81%D0%BB%D1%83%D1%88%D0%B0%D0%BD%D0%B8%D1%8F%D0%BC.doc" TargetMode="External"/><Relationship Id="rId5" Type="http://schemas.openxmlformats.org/officeDocument/2006/relationships/hyperlink" Target="http://shiras.ru/wp-content/uploads/2018/04/108-%D0%BE%D1%82-30.03.2018-%D0%A3%D0%A0%D0%92-%D0%94%D1%80%D0%BE%D0%B7%D0%B4%D0%B5%D1%86%D0%BA%D0%B8%D0%B9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1640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192</cp:revision>
  <dcterms:created xsi:type="dcterms:W3CDTF">2021-09-03T01:10:00Z</dcterms:created>
  <dcterms:modified xsi:type="dcterms:W3CDTF">2021-09-03T06:33:00Z</dcterms:modified>
</cp:coreProperties>
</file>