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0" w:rsidRPr="008C2BD0" w:rsidRDefault="008C2BD0" w:rsidP="008C2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2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 мая 2020 года в 16 часов 55 минут в пункт связи пожарной части с. Шира поступило сообщение о загорании двухквартирного жилого дома в аале Малый Спирин.</w:t>
      </w:r>
    </w:p>
    <w:p w:rsidR="008C2BD0" w:rsidRPr="008C2BD0" w:rsidRDefault="008C2BD0" w:rsidP="008C2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2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момент прибытия огнеборцев квартира №1 горела изнутри по всей площади. Площадь пожара составила 64 квадратных метра. После того как пожарным удалось сбить открытое пламя и зайти внутрь дома, в 17 часов 6 минут, на полу были обнаружены двое мужчин 1966 и 1971 годов рождения, без признаков жизни. Предположительно, смерть наступила от отравления угарным газом. Все обстоятельства трагедии сейчас выясняются следственными органами, в том числе и причина, по которой произошло возгорание.</w:t>
      </w:r>
    </w:p>
    <w:p w:rsidR="008C2BD0" w:rsidRPr="008C2BD0" w:rsidRDefault="008C2BD0" w:rsidP="008C2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2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сегодняшний день на территории Ширинского района при пожарах погибли 5 человек, один их них ребенок.</w:t>
      </w:r>
    </w:p>
    <w:p w:rsidR="008C2BD0" w:rsidRPr="008C2BD0" w:rsidRDefault="008C2BD0" w:rsidP="008C2BD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2BD0">
        <w:rPr>
          <w:rFonts w:ascii="Times New Roman" w:eastAsia="Times New Roman" w:hAnsi="Times New Roman" w:cs="Times New Roman"/>
          <w:color w:val="7F7F7F"/>
          <w:sz w:val="27"/>
          <w:szCs w:val="27"/>
          <w:lang w:eastAsia="ru-RU"/>
        </w:rPr>
        <w:t>Отряд противопожарной службы РХ № 7</w:t>
      </w:r>
    </w:p>
    <w:p w:rsidR="003554B0" w:rsidRPr="008C2BD0" w:rsidRDefault="008C2BD0" w:rsidP="008C2BD0">
      <w:bookmarkStart w:id="0" w:name="_GoBack"/>
      <w:bookmarkEnd w:id="0"/>
    </w:p>
    <w:sectPr w:rsidR="003554B0" w:rsidRPr="008C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3B112C"/>
    <w:rsid w:val="003C61A0"/>
    <w:rsid w:val="004739C3"/>
    <w:rsid w:val="00791B01"/>
    <w:rsid w:val="0084721D"/>
    <w:rsid w:val="008C2BD0"/>
    <w:rsid w:val="008C77DF"/>
    <w:rsid w:val="009821A0"/>
    <w:rsid w:val="00A477F3"/>
    <w:rsid w:val="00BA2BFE"/>
    <w:rsid w:val="00D04026"/>
    <w:rsid w:val="00D347A4"/>
    <w:rsid w:val="00E3235B"/>
    <w:rsid w:val="00F65F47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2021-09-02T01:10:00Z</dcterms:created>
  <dcterms:modified xsi:type="dcterms:W3CDTF">2021-09-02T02:24:00Z</dcterms:modified>
</cp:coreProperties>
</file>