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2D" w:rsidRDefault="002D472D" w:rsidP="002D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Хакасии Абаканская транспортная прокуратура провела проверку исполнения таможенного законодательства при экспорте </w:t>
      </w:r>
      <w:proofErr w:type="spellStart"/>
      <w:r w:rsidRPr="002D472D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лесопродукции</w:t>
      </w:r>
      <w:proofErr w:type="spellEnd"/>
      <w:r w:rsidRPr="002D47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472D" w:rsidRPr="002D472D" w:rsidRDefault="002D472D" w:rsidP="002D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72D" w:rsidRPr="002D472D" w:rsidRDefault="002D472D" w:rsidP="002D47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2019 году неустановленные лица от имени юридического лица незаконно переместили через таможенную границу Евразийского экономического союза за рубеж пиломатериалы из березы, не имеющие легального источника происхождения, в общем объеме порядка 450 куб. м и стоимостью свыше 1,6 </w:t>
      </w:r>
      <w:proofErr w:type="spellStart"/>
      <w:proofErr w:type="gramStart"/>
      <w:r w:rsidRPr="002D472D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spellEnd"/>
      <w:proofErr w:type="gramEnd"/>
      <w:r w:rsidRPr="002D4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2D472D" w:rsidRPr="002D472D" w:rsidRDefault="002D472D" w:rsidP="002D47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Транспортной прокуратурой материалы проверки направлены в следственный орган, по результатам их рассмотрения возбуждено уголовное дело по </w:t>
      </w:r>
      <w:proofErr w:type="gramStart"/>
      <w:r w:rsidRPr="002D472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2D472D">
        <w:rPr>
          <w:rFonts w:ascii="Times New Roman" w:eastAsia="Times New Roman" w:hAnsi="Times New Roman" w:cs="Times New Roman"/>
          <w:color w:val="000000"/>
          <w:sz w:val="28"/>
          <w:szCs w:val="28"/>
        </w:rPr>
        <w:t>. 1 ст. 226.1 УК РФ (контрабанда стратегически важных ресурсов в крупном размере).</w:t>
      </w:r>
    </w:p>
    <w:p w:rsidR="002D472D" w:rsidRDefault="002D472D" w:rsidP="002D47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72D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 результаты расследования находятся на контроле транспортной прокуратур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D472D" w:rsidRDefault="002D472D" w:rsidP="002D47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72D" w:rsidRPr="002D472D" w:rsidRDefault="002D472D" w:rsidP="002D4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Абаканская транспортная прокуратура</w:t>
      </w:r>
    </w:p>
    <w:p w:rsidR="00975823" w:rsidRDefault="00975823"/>
    <w:sectPr w:rsidR="0097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72D"/>
    <w:rsid w:val="002D472D"/>
    <w:rsid w:val="0097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>Сатурн-новосибирск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2024-05-16T02:57:00Z</dcterms:created>
  <dcterms:modified xsi:type="dcterms:W3CDTF">2024-05-16T02:59:00Z</dcterms:modified>
</cp:coreProperties>
</file>