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3F" w:rsidRPr="009B76F4" w:rsidRDefault="0084133F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84133F" w:rsidRPr="0084133F" w:rsidRDefault="0084133F" w:rsidP="008413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33F">
        <w:rPr>
          <w:rFonts w:ascii="Times New Roman" w:hAnsi="Times New Roman" w:cs="Times New Roman"/>
          <w:b/>
          <w:sz w:val="26"/>
          <w:szCs w:val="26"/>
        </w:rPr>
        <w:t>Требования пожарной безопасности при обслуживании электрооборудования</w:t>
      </w:r>
    </w:p>
    <w:p w:rsid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За </w:t>
      </w:r>
      <w:r w:rsidR="00252955">
        <w:rPr>
          <w:rFonts w:ascii="Times New Roman" w:hAnsi="Times New Roman" w:cs="Times New Roman"/>
          <w:sz w:val="26"/>
          <w:szCs w:val="26"/>
        </w:rPr>
        <w:t>6</w:t>
      </w:r>
      <w:r w:rsidRPr="00FE76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Pr="00FE763F">
        <w:rPr>
          <w:rFonts w:ascii="Times New Roman" w:hAnsi="Times New Roman" w:cs="Times New Roman"/>
          <w:sz w:val="26"/>
          <w:szCs w:val="26"/>
        </w:rPr>
        <w:t xml:space="preserve"> 20</w:t>
      </w:r>
      <w:r w:rsidR="00BF3150" w:rsidRPr="00FE763F">
        <w:rPr>
          <w:rFonts w:ascii="Times New Roman" w:hAnsi="Times New Roman" w:cs="Times New Roman"/>
          <w:sz w:val="26"/>
          <w:szCs w:val="26"/>
        </w:rPr>
        <w:t>2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года в Ширинском районе зарегистрировано </w:t>
      </w:r>
      <w:r w:rsidR="00252955">
        <w:rPr>
          <w:rFonts w:ascii="Times New Roman" w:hAnsi="Times New Roman" w:cs="Times New Roman"/>
          <w:sz w:val="26"/>
          <w:szCs w:val="26"/>
        </w:rPr>
        <w:t>44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52955">
        <w:rPr>
          <w:rFonts w:ascii="Times New Roman" w:hAnsi="Times New Roman" w:cs="Times New Roman"/>
          <w:sz w:val="26"/>
          <w:szCs w:val="26"/>
        </w:rPr>
        <w:t>а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52955">
        <w:rPr>
          <w:rFonts w:ascii="Times New Roman" w:hAnsi="Times New Roman" w:cs="Times New Roman"/>
          <w:sz w:val="26"/>
          <w:szCs w:val="26"/>
        </w:rPr>
        <w:t>76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пожаров), из них: </w:t>
      </w:r>
      <w:r w:rsidR="00252955">
        <w:rPr>
          <w:rFonts w:ascii="Times New Roman" w:hAnsi="Times New Roman" w:cs="Times New Roman"/>
          <w:sz w:val="26"/>
          <w:szCs w:val="26"/>
        </w:rPr>
        <w:t>16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52955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D743BB">
        <w:rPr>
          <w:rFonts w:ascii="Times New Roman" w:hAnsi="Times New Roman" w:cs="Times New Roman"/>
          <w:sz w:val="26"/>
          <w:szCs w:val="26"/>
        </w:rPr>
        <w:t>7</w:t>
      </w:r>
      <w:r w:rsidR="00102A4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пал</w:t>
      </w:r>
      <w:r w:rsidR="008E505A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травы, </w:t>
      </w:r>
      <w:r w:rsidR="00252955">
        <w:rPr>
          <w:rFonts w:ascii="Times New Roman" w:hAnsi="Times New Roman" w:cs="Times New Roman"/>
          <w:sz w:val="26"/>
          <w:szCs w:val="26"/>
        </w:rPr>
        <w:t>15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загорани</w:t>
      </w:r>
      <w:r w:rsidR="005F4B59" w:rsidRPr="00FE763F">
        <w:rPr>
          <w:rFonts w:ascii="Times New Roman" w:hAnsi="Times New Roman" w:cs="Times New Roman"/>
          <w:sz w:val="26"/>
          <w:szCs w:val="26"/>
        </w:rPr>
        <w:t>й</w:t>
      </w:r>
      <w:r w:rsidR="00B13F1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мусора</w:t>
      </w:r>
      <w:r w:rsidR="00252955">
        <w:rPr>
          <w:rFonts w:ascii="Times New Roman" w:hAnsi="Times New Roman" w:cs="Times New Roman"/>
          <w:sz w:val="26"/>
          <w:szCs w:val="26"/>
        </w:rPr>
        <w:t>, 6 прочих</w:t>
      </w:r>
      <w:r w:rsidR="005F4B59" w:rsidRPr="00FE763F">
        <w:rPr>
          <w:rFonts w:ascii="Times New Roman" w:hAnsi="Times New Roman" w:cs="Times New Roman"/>
          <w:sz w:val="26"/>
          <w:szCs w:val="26"/>
        </w:rPr>
        <w:t xml:space="preserve">. 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С начала года при пожарах погиб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2B6271" w:rsidRPr="00FE763F">
        <w:rPr>
          <w:rFonts w:ascii="Times New Roman" w:hAnsi="Times New Roman" w:cs="Times New Roman"/>
          <w:sz w:val="26"/>
          <w:szCs w:val="26"/>
        </w:rPr>
        <w:t>й).</w:t>
      </w:r>
    </w:p>
    <w:p w:rsidR="00AC1709" w:rsidRPr="00AC1709" w:rsidRDefault="00AC1709" w:rsidP="00AC170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09">
        <w:rPr>
          <w:rFonts w:ascii="Times New Roman" w:hAnsi="Times New Roman" w:cs="Times New Roman"/>
          <w:sz w:val="26"/>
          <w:szCs w:val="26"/>
        </w:rPr>
        <w:t xml:space="preserve">8 пожаров произошли по причине нарушения правил устройства и эксплуатации электрооборудования. </w:t>
      </w:r>
    </w:p>
    <w:p w:rsidR="00AC1709" w:rsidRPr="00AC1709" w:rsidRDefault="00AC1709" w:rsidP="00AC170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09">
        <w:rPr>
          <w:rFonts w:ascii="Times New Roman" w:hAnsi="Times New Roman" w:cs="Times New Roman"/>
          <w:sz w:val="26"/>
          <w:szCs w:val="26"/>
        </w:rPr>
        <w:t xml:space="preserve">Учитывая то, что жилой фонд в нашем районе сильно изношен (большинство жилых домов в среднем были построены более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AC1709">
        <w:rPr>
          <w:rFonts w:ascii="Times New Roman" w:hAnsi="Times New Roman" w:cs="Times New Roman"/>
          <w:sz w:val="26"/>
          <w:szCs w:val="26"/>
        </w:rPr>
        <w:t xml:space="preserve"> лет назад), электропроводка уже не отвечает современным требованиям (сечение проводов уж</w:t>
      </w:r>
      <w:r>
        <w:rPr>
          <w:rFonts w:ascii="Times New Roman" w:hAnsi="Times New Roman" w:cs="Times New Roman"/>
          <w:sz w:val="26"/>
          <w:szCs w:val="26"/>
        </w:rPr>
        <w:t>е не соответствует потребляемым</w:t>
      </w:r>
      <w:r w:rsidRPr="00AC1709">
        <w:rPr>
          <w:rFonts w:ascii="Times New Roman" w:hAnsi="Times New Roman" w:cs="Times New Roman"/>
          <w:sz w:val="26"/>
          <w:szCs w:val="26"/>
        </w:rPr>
        <w:t xml:space="preserve"> мощностям, изоляция в большинстве случаев потеряла защитные свойства и т.д.). Все это может привести к пожару, который влечет за собой большой материальный ущерб для хозяев или даже гибель людей. А если еще вместо заводских плавких вставок-предохранителей используются самодельные вставки кустарного производства (так называемые «жучки»), то пожар от короткого замыкания можно считать обеспеченным.</w:t>
      </w:r>
    </w:p>
    <w:p w:rsidR="00AC1709" w:rsidRPr="00AC1709" w:rsidRDefault="00AC1709" w:rsidP="00AC170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09">
        <w:rPr>
          <w:rFonts w:ascii="Times New Roman" w:hAnsi="Times New Roman" w:cs="Times New Roman"/>
          <w:sz w:val="26"/>
          <w:szCs w:val="26"/>
        </w:rPr>
        <w:t xml:space="preserve">Уважаемые домовладельцы! Проведите детальный осмотр электросети и, не откладывая в долгий ящик, устраните выявленные неисправности. Необходимо всегда помнить, что провода нельзя завязывать в узлы, соединять их скруткой, закрывать электропроводку обоями, коврами - это очень опасно. Не допускайте перегрузок сети - не включайте несколько электроприборов в одну розетку, не используйте неисправные выключатели, розетки, электроприборы.            </w:t>
      </w:r>
    </w:p>
    <w:p w:rsidR="00AC1709" w:rsidRPr="00AC1709" w:rsidRDefault="00AC1709" w:rsidP="00AC170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09">
        <w:rPr>
          <w:rFonts w:ascii="Times New Roman" w:hAnsi="Times New Roman" w:cs="Times New Roman"/>
          <w:sz w:val="26"/>
          <w:szCs w:val="26"/>
        </w:rPr>
        <w:t>Помните! Пожар легче предупредить, чем ликвидировать.</w:t>
      </w:r>
    </w:p>
    <w:p w:rsidR="00A75C7A" w:rsidRDefault="00AC1709" w:rsidP="00AC170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709">
        <w:rPr>
          <w:rFonts w:ascii="Times New Roman" w:hAnsi="Times New Roman" w:cs="Times New Roman"/>
          <w:sz w:val="26"/>
          <w:szCs w:val="26"/>
        </w:rPr>
        <w:t>В борьбе с пожарами особенно важна быстрая реакция на него впервые минуты возникновения. Первым делом, не мешкая, вызывайте пожарных по телефону 101 или 112. До приезда профессиональной помощи сообща начинайте спасение людей и тушение возгорания всеми доступными средствами.</w:t>
      </w:r>
    </w:p>
    <w:p w:rsidR="0084133F" w:rsidRPr="00AC1709" w:rsidRDefault="0084133F" w:rsidP="00AC170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B30" w:rsidRPr="00142385" w:rsidRDefault="00AF273F" w:rsidP="00A75C7A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Отряд противопожарной службы </w:t>
      </w:r>
      <w:r w:rsidR="00FA32B9">
        <w:rPr>
          <w:rFonts w:ascii="Times New Roman" w:hAnsi="Times New Roman"/>
          <w:sz w:val="26"/>
          <w:szCs w:val="26"/>
        </w:rPr>
        <w:t>РХ №</w:t>
      </w:r>
      <w:r w:rsidR="00342150" w:rsidRPr="00342150">
        <w:rPr>
          <w:rFonts w:ascii="Times New Roman" w:hAnsi="Times New Roman"/>
          <w:sz w:val="26"/>
          <w:szCs w:val="26"/>
        </w:rPr>
        <w:t xml:space="preserve">7            </w:t>
      </w:r>
      <w:r w:rsidR="00AF769D">
        <w:rPr>
          <w:rFonts w:ascii="Times New Roman" w:hAnsi="Times New Roman"/>
          <w:sz w:val="26"/>
          <w:szCs w:val="26"/>
        </w:rPr>
        <w:t xml:space="preserve">          </w:t>
      </w:r>
      <w:r w:rsidR="00342150" w:rsidRPr="00342150">
        <w:rPr>
          <w:rFonts w:ascii="Times New Roman" w:hAnsi="Times New Roman"/>
          <w:sz w:val="26"/>
          <w:szCs w:val="26"/>
        </w:rPr>
        <w:t xml:space="preserve">  </w:t>
      </w:r>
    </w:p>
    <w:p w:rsidR="00C63AE7" w:rsidRDefault="00C63AE7" w:rsidP="00FA3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815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0FC" w:rsidRDefault="00DF50FC" w:rsidP="00EF0AE3">
      <w:pPr>
        <w:shd w:val="clear" w:color="auto" w:fill="FEFEFE"/>
        <w:spacing w:after="0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50FC" w:rsidRDefault="00DF50FC" w:rsidP="001E4563">
      <w:pPr>
        <w:shd w:val="clear" w:color="auto" w:fill="FEFEFE"/>
        <w:spacing w:before="114" w:after="114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D5D97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42385"/>
    <w:rsid w:val="00151FE0"/>
    <w:rsid w:val="001E4563"/>
    <w:rsid w:val="00202667"/>
    <w:rsid w:val="0023109C"/>
    <w:rsid w:val="00252955"/>
    <w:rsid w:val="002B6271"/>
    <w:rsid w:val="002E31AA"/>
    <w:rsid w:val="00342150"/>
    <w:rsid w:val="00453084"/>
    <w:rsid w:val="004A0FF6"/>
    <w:rsid w:val="004F384D"/>
    <w:rsid w:val="00522FAB"/>
    <w:rsid w:val="00522FFA"/>
    <w:rsid w:val="00544FC0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725AEA"/>
    <w:rsid w:val="00781457"/>
    <w:rsid w:val="007E26DE"/>
    <w:rsid w:val="0084133F"/>
    <w:rsid w:val="008A0F47"/>
    <w:rsid w:val="008A6B30"/>
    <w:rsid w:val="008E505A"/>
    <w:rsid w:val="009024A6"/>
    <w:rsid w:val="00944E47"/>
    <w:rsid w:val="00945680"/>
    <w:rsid w:val="009A341D"/>
    <w:rsid w:val="009B4463"/>
    <w:rsid w:val="009B76F4"/>
    <w:rsid w:val="009F427D"/>
    <w:rsid w:val="00A06BB7"/>
    <w:rsid w:val="00A109CC"/>
    <w:rsid w:val="00A15CDA"/>
    <w:rsid w:val="00A15E1C"/>
    <w:rsid w:val="00A71E60"/>
    <w:rsid w:val="00A75C7A"/>
    <w:rsid w:val="00A815AB"/>
    <w:rsid w:val="00AC1709"/>
    <w:rsid w:val="00AD5D97"/>
    <w:rsid w:val="00AF273F"/>
    <w:rsid w:val="00AF769D"/>
    <w:rsid w:val="00B13F15"/>
    <w:rsid w:val="00B26DE4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743BB"/>
    <w:rsid w:val="00D91D87"/>
    <w:rsid w:val="00DE2197"/>
    <w:rsid w:val="00DE2D1C"/>
    <w:rsid w:val="00DF2A1C"/>
    <w:rsid w:val="00DF50FC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F15D-C4F8-4A3E-9F7B-AD7B2E5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2024-07-10T08:40:00Z</cp:lastPrinted>
  <dcterms:created xsi:type="dcterms:W3CDTF">2018-09-24T06:29:00Z</dcterms:created>
  <dcterms:modified xsi:type="dcterms:W3CDTF">2024-07-15T08:33:00Z</dcterms:modified>
</cp:coreProperties>
</file>