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70" w:rsidRDefault="005B0570" w:rsidP="005B05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Прокурором района защищены трудовые права граждан</w:t>
      </w:r>
    </w:p>
    <w:p w:rsidR="005B0570" w:rsidRDefault="005B0570" w:rsidP="00536A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353" w:rsidRDefault="008A3353" w:rsidP="00536A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72944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>
        <w:rPr>
          <w:rFonts w:ascii="Times New Roman" w:hAnsi="Times New Roman" w:cs="Times New Roman"/>
          <w:sz w:val="28"/>
          <w:szCs w:val="28"/>
        </w:rPr>
        <w:t xml:space="preserve">выявлены нарушения трудового законодательства, допущенные АО «Коммунаровский рудник».   </w:t>
      </w:r>
      <w:bookmarkStart w:id="0" w:name="_GoBack"/>
      <w:bookmarkEnd w:id="0"/>
    </w:p>
    <w:p w:rsidR="00E72944" w:rsidRPr="00E0161F" w:rsidRDefault="00E72944" w:rsidP="00E7294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5483">
        <w:rPr>
          <w:rFonts w:ascii="Times New Roman" w:hAnsi="Times New Roman" w:cs="Times New Roman"/>
          <w:sz w:val="28"/>
          <w:szCs w:val="28"/>
        </w:rPr>
        <w:t xml:space="preserve"> нарушение ч. 5 ст. 15 Федерального закона от 28.12.2013 № 426-ФЗ </w:t>
      </w:r>
      <w:r>
        <w:rPr>
          <w:rFonts w:ascii="Times New Roman" w:hAnsi="Times New Roman" w:cs="Times New Roman"/>
          <w:sz w:val="28"/>
          <w:szCs w:val="28"/>
        </w:rPr>
        <w:t xml:space="preserve">6 работников организации </w:t>
      </w:r>
      <w:r w:rsidRPr="00E0161F">
        <w:rPr>
          <w:rFonts w:ascii="Times New Roman" w:hAnsi="Times New Roman" w:cs="Times New Roman"/>
          <w:sz w:val="28"/>
          <w:szCs w:val="28"/>
        </w:rPr>
        <w:t>с картами специальной оценки условий труда рабочих мест не ознакомлены.</w:t>
      </w:r>
    </w:p>
    <w:p w:rsidR="00E72944" w:rsidRDefault="00E72944" w:rsidP="00536A27">
      <w:pPr>
        <w:spacing w:after="0" w:line="240" w:lineRule="auto"/>
        <w:ind w:right="-6" w:firstLine="708"/>
        <w:jc w:val="both"/>
        <w:rPr>
          <w:rFonts w:ascii="Times New Roman" w:eastAsia="Calibri" w:hAnsi="Times New Roman" w:cs="Arimo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Проверка показала, что 5 работник</w:t>
      </w:r>
      <w:r w:rsidR="0023243F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ов</w:t>
      </w:r>
      <w:r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 xml:space="preserve"> организации </w:t>
      </w:r>
      <w:r w:rsidRPr="004405A1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допу</w:t>
      </w:r>
      <w:r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щены</w:t>
      </w:r>
      <w:r w:rsidRPr="004405A1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 xml:space="preserve"> к самостоятельной работе после прохождения стажировки без обучения по охране труда и проверки знаний требований охраны труда</w:t>
      </w:r>
      <w:r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 xml:space="preserve">, что явилось нарушением ч. 2 ст. 214 ТК РФ, п. 25 </w:t>
      </w:r>
      <w:r w:rsidRPr="0005266D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Правил</w:t>
      </w:r>
      <w:r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, утверждённых п</w:t>
      </w:r>
      <w:r w:rsidRPr="0005266D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остановлением Правительства Р</w:t>
      </w:r>
      <w:r w:rsidR="00AD7C2D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Ф</w:t>
      </w:r>
      <w:r w:rsidRPr="0005266D"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 xml:space="preserve"> от 24.12.2021 № 2464</w:t>
      </w:r>
      <w:r>
        <w:rPr>
          <w:rFonts w:ascii="Times New Roman" w:eastAsia="Calibri" w:hAnsi="Times New Roman" w:cs="Arimo"/>
          <w:color w:val="000000"/>
          <w:spacing w:val="-2"/>
          <w:sz w:val="28"/>
          <w:szCs w:val="28"/>
        </w:rPr>
        <w:t>.</w:t>
      </w:r>
    </w:p>
    <w:p w:rsidR="00536A27" w:rsidRDefault="00502B89" w:rsidP="00536A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вопреки требованиям ст. 221 Трудового кодекса РФ </w:t>
      </w:r>
      <w:r w:rsidR="00536A27" w:rsidRPr="00117F83">
        <w:rPr>
          <w:rFonts w:ascii="Times New Roman" w:hAnsi="Times New Roman" w:cs="Times New Roman"/>
          <w:sz w:val="28"/>
          <w:szCs w:val="28"/>
        </w:rPr>
        <w:t xml:space="preserve">АО «Коммунаровский рудник» не в полном объеме обеспечивает работников сертифицированными средствами индивидуальной защиты. </w:t>
      </w:r>
    </w:p>
    <w:p w:rsidR="005B0570" w:rsidRDefault="0023243F" w:rsidP="008A3353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Управляющему д</w:t>
      </w:r>
      <w:r w:rsidR="005B0570">
        <w:rPr>
          <w:rFonts w:ascii="Times New Roman" w:hAnsi="Times New Roman" w:cs="Times New Roman"/>
          <w:sz w:val="28"/>
          <w:szCs w:val="28"/>
        </w:rPr>
        <w:t>иректору АО «Коммунаровский рудник» прокурором района внесено представление</w:t>
      </w:r>
      <w:r w:rsidR="004331EC">
        <w:rPr>
          <w:rFonts w:ascii="Times New Roman" w:hAnsi="Times New Roman" w:cs="Times New Roman"/>
          <w:sz w:val="28"/>
          <w:szCs w:val="28"/>
        </w:rPr>
        <w:t xml:space="preserve">, </w:t>
      </w:r>
      <w:r w:rsidR="004331EC">
        <w:rPr>
          <w:rFonts w:ascii="Times New Roman" w:hAnsi="Times New Roman" w:cs="Times New Roman"/>
          <w:sz w:val="28"/>
          <w:szCs w:val="28"/>
        </w:rPr>
        <w:t>возбуждено 3 дела об административных правонарушениях, предусмотренных ч. 1</w:t>
      </w:r>
      <w:r w:rsidR="002D1D9C">
        <w:rPr>
          <w:rFonts w:ascii="Times New Roman" w:hAnsi="Times New Roman" w:cs="Times New Roman"/>
          <w:sz w:val="28"/>
          <w:szCs w:val="28"/>
        </w:rPr>
        <w:t>, 2, 4</w:t>
      </w:r>
      <w:r w:rsidR="004331EC">
        <w:rPr>
          <w:rFonts w:ascii="Times New Roman" w:hAnsi="Times New Roman" w:cs="Times New Roman"/>
          <w:sz w:val="28"/>
          <w:szCs w:val="28"/>
        </w:rPr>
        <w:t xml:space="preserve"> ст. 5.27.1 КоАП РФ. Административные материалы направлены для рассмотрения в ГИТ в РХ.</w:t>
      </w:r>
      <w:r w:rsidR="005B0570">
        <w:rPr>
          <w:rFonts w:ascii="Times New Roman" w:hAnsi="Times New Roman" w:cs="Times New Roman"/>
          <w:sz w:val="28"/>
          <w:szCs w:val="28"/>
        </w:rPr>
        <w:t xml:space="preserve"> Устранение нарушений прокуратурой района поставлено на контроль. </w:t>
      </w:r>
    </w:p>
    <w:sectPr w:rsidR="005B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7"/>
    <w:rsid w:val="00230CF9"/>
    <w:rsid w:val="0023243F"/>
    <w:rsid w:val="002D1D9C"/>
    <w:rsid w:val="004331EC"/>
    <w:rsid w:val="004B352F"/>
    <w:rsid w:val="00502B89"/>
    <w:rsid w:val="00536A27"/>
    <w:rsid w:val="0058643E"/>
    <w:rsid w:val="005B0570"/>
    <w:rsid w:val="008A3353"/>
    <w:rsid w:val="00AD7C2D"/>
    <w:rsid w:val="00E7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8BAC"/>
  <w15:chartTrackingRefBased/>
  <w15:docId w15:val="{0557991A-69B2-44DB-8C72-B006B9F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 Евгений Александрович</dc:creator>
  <cp:keywords/>
  <dc:description/>
  <cp:lastModifiedBy>Долгополов Евгений Александрович</cp:lastModifiedBy>
  <cp:revision>2</cp:revision>
  <cp:lastPrinted>2024-06-18T02:54:00Z</cp:lastPrinted>
  <dcterms:created xsi:type="dcterms:W3CDTF">2024-06-18T02:55:00Z</dcterms:created>
  <dcterms:modified xsi:type="dcterms:W3CDTF">2024-06-18T02:55:00Z</dcterms:modified>
</cp:coreProperties>
</file>