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D6A7B" w14:textId="60600A70" w:rsidR="00EA15FC" w:rsidRDefault="00DD2563" w:rsidP="00DD2563">
      <w:pPr>
        <w:jc w:val="center"/>
        <w:rPr>
          <w:rFonts w:ascii="Times New Roman" w:hAnsi="Times New Roman"/>
          <w:b/>
          <w:sz w:val="28"/>
          <w:szCs w:val="28"/>
        </w:rPr>
      </w:pPr>
      <w:r w:rsidRPr="00DD2563">
        <w:rPr>
          <w:rFonts w:ascii="Times New Roman" w:hAnsi="Times New Roman"/>
          <w:b/>
          <w:sz w:val="28"/>
          <w:szCs w:val="28"/>
        </w:rPr>
        <w:t>Прокурор Республики Хакасия проведен прием граждан в режиме видеоконференцсвязи</w:t>
      </w:r>
    </w:p>
    <w:p w14:paraId="5F7D5CA7" w14:textId="67585712" w:rsidR="00DD2563" w:rsidRDefault="00DD2563" w:rsidP="00DD25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1136AA" w14:textId="38923961" w:rsidR="00DD2563" w:rsidRDefault="00DD2563" w:rsidP="00C6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</w:t>
      </w:r>
      <w:r w:rsidR="008A4D04">
        <w:rPr>
          <w:rFonts w:ascii="Times New Roman" w:hAnsi="Times New Roman"/>
          <w:sz w:val="28"/>
          <w:szCs w:val="28"/>
        </w:rPr>
        <w:t xml:space="preserve"> ноября 2022 года в период времени с 11 час. 00 мин. до 12 час. 00 мин. прокурор Республики Хакасия Фирсов Сергей Анатольевич</w:t>
      </w:r>
      <w:r w:rsidR="00537311">
        <w:rPr>
          <w:rFonts w:ascii="Times New Roman" w:hAnsi="Times New Roman"/>
          <w:sz w:val="28"/>
          <w:szCs w:val="28"/>
        </w:rPr>
        <w:t xml:space="preserve"> проведе</w:t>
      </w:r>
      <w:r w:rsidR="00597671">
        <w:rPr>
          <w:rFonts w:ascii="Times New Roman" w:hAnsi="Times New Roman"/>
          <w:sz w:val="28"/>
          <w:szCs w:val="28"/>
        </w:rPr>
        <w:t>т</w:t>
      </w:r>
      <w:r w:rsidR="00537311">
        <w:rPr>
          <w:rFonts w:ascii="Times New Roman" w:hAnsi="Times New Roman"/>
          <w:sz w:val="28"/>
          <w:szCs w:val="28"/>
        </w:rPr>
        <w:t xml:space="preserve"> прием граждан в режиме видеоконференцсвязи.</w:t>
      </w:r>
    </w:p>
    <w:p w14:paraId="126187DA" w14:textId="6F758CC2" w:rsidR="00537311" w:rsidRDefault="00537311" w:rsidP="00C6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Желающим обратиться на прием необходимо явиться в указанное время в прокуратуру Ширинского района (с. Шира, ул. Курортная, д. 59)</w:t>
      </w:r>
      <w:r w:rsidR="00A17070">
        <w:rPr>
          <w:rFonts w:ascii="Times New Roman" w:hAnsi="Times New Roman"/>
          <w:sz w:val="28"/>
          <w:szCs w:val="28"/>
        </w:rPr>
        <w:t>, предварительно сообщив о своем участии прокурору Ширинского района по телефон</w:t>
      </w:r>
      <w:r w:rsidR="00A56A04">
        <w:rPr>
          <w:rFonts w:ascii="Times New Roman" w:hAnsi="Times New Roman"/>
          <w:sz w:val="28"/>
          <w:szCs w:val="28"/>
        </w:rPr>
        <w:t>ам</w:t>
      </w:r>
      <w:bookmarkStart w:id="0" w:name="_GoBack"/>
      <w:bookmarkEnd w:id="0"/>
      <w:r w:rsidR="00A17070">
        <w:rPr>
          <w:rFonts w:ascii="Times New Roman" w:hAnsi="Times New Roman"/>
          <w:sz w:val="28"/>
          <w:szCs w:val="28"/>
        </w:rPr>
        <w:t>: 8 /39035/9-18-81, 8 /39035/ 9-11-69, либо по телефону</w:t>
      </w:r>
      <w:r w:rsidR="00C64B90">
        <w:rPr>
          <w:rFonts w:ascii="Times New Roman" w:hAnsi="Times New Roman"/>
          <w:sz w:val="28"/>
          <w:szCs w:val="28"/>
        </w:rPr>
        <w:t>:                            8/3902/22-73-90.</w:t>
      </w:r>
    </w:p>
    <w:p w14:paraId="7D06716F" w14:textId="192683E3" w:rsidR="00C64B90" w:rsidRPr="00DD2563" w:rsidRDefault="00C64B90" w:rsidP="00C64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рекомендуется подготовить письменное заявление и иметь при себе документ, удостоверяющий личность.</w:t>
      </w:r>
    </w:p>
    <w:sectPr w:rsidR="00C64B90" w:rsidRPr="00DD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C"/>
    <w:rsid w:val="00332A71"/>
    <w:rsid w:val="00537311"/>
    <w:rsid w:val="00597671"/>
    <w:rsid w:val="008A4D04"/>
    <w:rsid w:val="00A17070"/>
    <w:rsid w:val="00A56A04"/>
    <w:rsid w:val="00C64B90"/>
    <w:rsid w:val="00DD2563"/>
    <w:rsid w:val="00E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CCBF"/>
  <w15:chartTrackingRefBased/>
  <w15:docId w15:val="{89EF85BB-A71F-4209-9FD4-7045A0E3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 Оксана Викторовна</dc:creator>
  <cp:keywords/>
  <dc:description/>
  <cp:lastModifiedBy>Есаулова Оксана Викторовна</cp:lastModifiedBy>
  <cp:revision>2</cp:revision>
  <dcterms:created xsi:type="dcterms:W3CDTF">2022-11-17T09:09:00Z</dcterms:created>
  <dcterms:modified xsi:type="dcterms:W3CDTF">2022-11-17T09:09:00Z</dcterms:modified>
</cp:coreProperties>
</file>